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1B" w:rsidRDefault="00CD621B" w:rsidP="00CD621B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2DB12A7" wp14:editId="596794FD">
            <wp:simplePos x="0" y="0"/>
            <wp:positionH relativeFrom="column">
              <wp:posOffset>222885</wp:posOffset>
            </wp:positionH>
            <wp:positionV relativeFrom="paragraph">
              <wp:posOffset>13970</wp:posOffset>
            </wp:positionV>
            <wp:extent cx="590400" cy="676800"/>
            <wp:effectExtent l="0" t="0" r="635" b="0"/>
            <wp:wrapNone/>
            <wp:docPr id="34" name="Obrázek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0" t="11793" r="74702" b="75831"/>
                    <a:stretch/>
                  </pic:blipFill>
                  <pic:spPr bwMode="auto">
                    <a:xfrm>
                      <a:off x="0" y="0"/>
                      <a:ext cx="590400" cy="6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E82">
        <w:rPr>
          <w:rFonts w:ascii="Times New Roman" w:hAnsi="Times New Roman" w:cs="Times New Roman"/>
          <w:b/>
          <w:color w:val="000099"/>
          <w:sz w:val="24"/>
          <w:szCs w:val="24"/>
        </w:rPr>
        <w:t>SPECIÁLNĚ PEDAGOGICKÉ CENTRUM</w:t>
      </w:r>
    </w:p>
    <w:p w:rsidR="00CD621B" w:rsidRDefault="00CD621B" w:rsidP="00CD621B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pro děti, žáky,</w:t>
      </w:r>
      <w:r w:rsidRPr="004704D7">
        <w:rPr>
          <w:rFonts w:ascii="Times New Roman" w:hAnsi="Times New Roman" w:cs="Times New Roman"/>
          <w:color w:val="000099"/>
          <w:sz w:val="24"/>
          <w:szCs w:val="24"/>
        </w:rPr>
        <w:t xml:space="preserve"> studenty se sluchovým postižením, mentálním postižením a vadami řeči</w:t>
      </w:r>
    </w:p>
    <w:p w:rsidR="00CD621B" w:rsidRDefault="00CD621B" w:rsidP="00CD621B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99"/>
          <w:sz w:val="20"/>
          <w:szCs w:val="20"/>
        </w:rPr>
      </w:pPr>
      <w:r w:rsidRPr="004704D7">
        <w:rPr>
          <w:rFonts w:ascii="Times New Roman" w:hAnsi="Times New Roman" w:cs="Times New Roman"/>
          <w:color w:val="000099"/>
          <w:sz w:val="20"/>
          <w:szCs w:val="20"/>
        </w:rPr>
        <w:t xml:space="preserve">při Střední </w:t>
      </w:r>
      <w:r>
        <w:rPr>
          <w:rFonts w:ascii="Times New Roman" w:hAnsi="Times New Roman" w:cs="Times New Roman"/>
          <w:color w:val="000099"/>
          <w:sz w:val="20"/>
          <w:szCs w:val="20"/>
        </w:rPr>
        <w:t>škole, Základní škole a Mateřské</w:t>
      </w:r>
      <w:r w:rsidRPr="004704D7">
        <w:rPr>
          <w:rFonts w:ascii="Times New Roman" w:hAnsi="Times New Roman" w:cs="Times New Roman"/>
          <w:color w:val="000099"/>
          <w:sz w:val="20"/>
          <w:szCs w:val="20"/>
        </w:rPr>
        <w:t xml:space="preserve"> škole pro sluchově postižené,</w:t>
      </w:r>
      <w:r>
        <w:rPr>
          <w:rFonts w:ascii="Times New Roman" w:hAnsi="Times New Roman" w:cs="Times New Roman"/>
          <w:color w:val="000099"/>
          <w:sz w:val="20"/>
          <w:szCs w:val="20"/>
        </w:rPr>
        <w:t xml:space="preserve"> Holečkova 104/4, 150 </w:t>
      </w:r>
      <w:r w:rsidRPr="004704D7">
        <w:rPr>
          <w:rFonts w:ascii="Times New Roman" w:hAnsi="Times New Roman" w:cs="Times New Roman"/>
          <w:color w:val="000099"/>
          <w:sz w:val="20"/>
          <w:szCs w:val="20"/>
        </w:rPr>
        <w:t>00 Praha 5</w:t>
      </w:r>
    </w:p>
    <w:p w:rsidR="00495423" w:rsidRPr="00A922C5" w:rsidRDefault="00CD621B" w:rsidP="00CD621B">
      <w:pPr>
        <w:tabs>
          <w:tab w:val="left" w:pos="5040"/>
          <w:tab w:val="left" w:pos="102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</w:t>
      </w:r>
      <w:hyperlink r:id="rId8" w:history="1">
        <w:r w:rsidRPr="004704D7">
          <w:rPr>
            <w:rStyle w:val="Hypertextovodkaz"/>
            <w:rFonts w:ascii="Times New Roman" w:hAnsi="Times New Roman"/>
            <w:sz w:val="20"/>
            <w:szCs w:val="20"/>
          </w:rPr>
          <w:t>http://skolaholeckova.cz</w:t>
        </w:r>
      </w:hyperlink>
    </w:p>
    <w:p w:rsidR="00495423" w:rsidRPr="00A06819" w:rsidRDefault="00495423" w:rsidP="00495423">
      <w:pPr>
        <w:tabs>
          <w:tab w:val="left" w:pos="5040"/>
          <w:tab w:val="left" w:pos="10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495423" w:rsidRDefault="00495423"/>
    <w:p w:rsidR="00CD621B" w:rsidRDefault="00495423" w:rsidP="00495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423">
        <w:rPr>
          <w:rFonts w:ascii="Times New Roman" w:hAnsi="Times New Roman" w:cs="Times New Roman"/>
          <w:b/>
          <w:sz w:val="24"/>
          <w:szCs w:val="24"/>
        </w:rPr>
        <w:t xml:space="preserve">PŘÍPRAVNÁ </w:t>
      </w:r>
      <w:r w:rsidR="00CD621B">
        <w:rPr>
          <w:rFonts w:ascii="Times New Roman" w:hAnsi="Times New Roman" w:cs="Times New Roman"/>
          <w:b/>
          <w:sz w:val="24"/>
          <w:szCs w:val="24"/>
        </w:rPr>
        <w:t>TŘÍDA</w:t>
      </w:r>
    </w:p>
    <w:p w:rsidR="00495423" w:rsidRDefault="00495423" w:rsidP="00495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423">
        <w:rPr>
          <w:rFonts w:ascii="Times New Roman" w:hAnsi="Times New Roman" w:cs="Times New Roman"/>
          <w:b/>
          <w:sz w:val="24"/>
          <w:szCs w:val="24"/>
        </w:rPr>
        <w:t>SDĚLENÍ</w:t>
      </w:r>
      <w:r w:rsidR="001F2FB7">
        <w:rPr>
          <w:rFonts w:ascii="Times New Roman" w:hAnsi="Times New Roman" w:cs="Times New Roman"/>
          <w:b/>
          <w:sz w:val="24"/>
          <w:szCs w:val="24"/>
        </w:rPr>
        <w:t xml:space="preserve"> ŠKOLY</w:t>
      </w:r>
      <w:r w:rsidRPr="00495423">
        <w:rPr>
          <w:rFonts w:ascii="Times New Roman" w:hAnsi="Times New Roman" w:cs="Times New Roman"/>
          <w:b/>
          <w:sz w:val="24"/>
          <w:szCs w:val="24"/>
        </w:rPr>
        <w:t xml:space="preserve"> O DÍTĚTI PRO SPC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992"/>
        <w:gridCol w:w="4247"/>
      </w:tblGrid>
      <w:tr w:rsidR="00495423" w:rsidTr="00495423">
        <w:trPr>
          <w:trHeight w:val="517"/>
          <w:jc w:val="center"/>
        </w:trPr>
        <w:tc>
          <w:tcPr>
            <w:tcW w:w="6516" w:type="dxa"/>
            <w:gridSpan w:val="2"/>
            <w:vAlign w:val="center"/>
          </w:tcPr>
          <w:p w:rsidR="00495423" w:rsidRPr="00495423" w:rsidRDefault="00495423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dítěte.</w:t>
            </w:r>
          </w:p>
        </w:tc>
        <w:tc>
          <w:tcPr>
            <w:tcW w:w="4247" w:type="dxa"/>
            <w:vAlign w:val="center"/>
          </w:tcPr>
          <w:p w:rsidR="00495423" w:rsidRPr="00495423" w:rsidRDefault="00495423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</w:tr>
      <w:tr w:rsidR="00495423" w:rsidTr="00495423">
        <w:trPr>
          <w:trHeight w:val="517"/>
          <w:jc w:val="center"/>
        </w:trPr>
        <w:tc>
          <w:tcPr>
            <w:tcW w:w="10763" w:type="dxa"/>
            <w:gridSpan w:val="3"/>
            <w:vAlign w:val="center"/>
          </w:tcPr>
          <w:p w:rsidR="00495423" w:rsidRPr="00495423" w:rsidRDefault="00495423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Bydliště:</w:t>
            </w:r>
          </w:p>
        </w:tc>
      </w:tr>
      <w:tr w:rsidR="007064CE" w:rsidTr="00495423">
        <w:trPr>
          <w:trHeight w:val="517"/>
          <w:jc w:val="center"/>
        </w:trPr>
        <w:tc>
          <w:tcPr>
            <w:tcW w:w="10763" w:type="dxa"/>
            <w:gridSpan w:val="3"/>
            <w:vAlign w:val="center"/>
          </w:tcPr>
          <w:p w:rsidR="007064CE" w:rsidRDefault="007064CE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Národnost dítěte, jazyk, kterým se mluví v rodině:</w:t>
            </w:r>
          </w:p>
        </w:tc>
      </w:tr>
      <w:tr w:rsidR="00495423" w:rsidTr="00952B0E">
        <w:trPr>
          <w:trHeight w:val="251"/>
          <w:jc w:val="center"/>
        </w:trPr>
        <w:tc>
          <w:tcPr>
            <w:tcW w:w="10763" w:type="dxa"/>
            <w:gridSpan w:val="3"/>
            <w:vAlign w:val="center"/>
          </w:tcPr>
          <w:p w:rsidR="00495423" w:rsidRPr="00952B0E" w:rsidRDefault="00952B0E" w:rsidP="0095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0E"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 RODIČŮ/ZÁKONNÝCH ZÁSTUPCŮ DÍTĚTE</w:t>
            </w:r>
          </w:p>
        </w:tc>
      </w:tr>
      <w:tr w:rsidR="00495423" w:rsidTr="00495423">
        <w:trPr>
          <w:trHeight w:val="517"/>
          <w:jc w:val="center"/>
        </w:trPr>
        <w:tc>
          <w:tcPr>
            <w:tcW w:w="5524" w:type="dxa"/>
            <w:vAlign w:val="center"/>
          </w:tcPr>
          <w:p w:rsidR="00495423" w:rsidRPr="00495423" w:rsidRDefault="00495423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23">
              <w:rPr>
                <w:rFonts w:ascii="Times New Roman" w:hAnsi="Times New Roman" w:cs="Times New Roman"/>
                <w:b/>
                <w:sz w:val="24"/>
                <w:szCs w:val="24"/>
              </w:rPr>
              <w:t>Matka:</w:t>
            </w:r>
          </w:p>
        </w:tc>
        <w:tc>
          <w:tcPr>
            <w:tcW w:w="5239" w:type="dxa"/>
            <w:gridSpan w:val="2"/>
          </w:tcPr>
          <w:p w:rsidR="00495423" w:rsidRPr="00495423" w:rsidRDefault="00495423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23">
              <w:rPr>
                <w:rFonts w:ascii="Times New Roman" w:hAnsi="Times New Roman" w:cs="Times New Roman"/>
                <w:b/>
                <w:sz w:val="24"/>
                <w:szCs w:val="24"/>
              </w:rPr>
              <w:t>Otec:</w:t>
            </w:r>
          </w:p>
        </w:tc>
      </w:tr>
    </w:tbl>
    <w:p w:rsidR="00D73DF5" w:rsidRDefault="00D73DF5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5239"/>
      </w:tblGrid>
      <w:tr w:rsidR="00495423" w:rsidTr="00495423">
        <w:trPr>
          <w:trHeight w:val="517"/>
          <w:jc w:val="center"/>
        </w:trPr>
        <w:tc>
          <w:tcPr>
            <w:tcW w:w="5524" w:type="dxa"/>
          </w:tcPr>
          <w:p w:rsidR="00495423" w:rsidRPr="00495423" w:rsidRDefault="00495423" w:rsidP="0049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Docházka do přípravné třídy (PT) – od kdy:</w:t>
            </w:r>
          </w:p>
        </w:tc>
        <w:tc>
          <w:tcPr>
            <w:tcW w:w="5239" w:type="dxa"/>
            <w:vAlign w:val="center"/>
          </w:tcPr>
          <w:p w:rsidR="00495423" w:rsidRDefault="00495423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paní učitelky/pana učitele:</w:t>
            </w:r>
          </w:p>
          <w:p w:rsidR="00495423" w:rsidRPr="00495423" w:rsidRDefault="00495423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23" w:rsidTr="00495423">
        <w:trPr>
          <w:trHeight w:val="518"/>
          <w:jc w:val="center"/>
        </w:trPr>
        <w:tc>
          <w:tcPr>
            <w:tcW w:w="10763" w:type="dxa"/>
            <w:gridSpan w:val="2"/>
            <w:vAlign w:val="center"/>
          </w:tcPr>
          <w:p w:rsidR="00495423" w:rsidRPr="00495423" w:rsidRDefault="00495423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ZŠ:</w:t>
            </w:r>
          </w:p>
        </w:tc>
      </w:tr>
    </w:tbl>
    <w:p w:rsidR="00495423" w:rsidRDefault="0049542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495423" w:rsidTr="00495423">
        <w:tc>
          <w:tcPr>
            <w:tcW w:w="10763" w:type="dxa"/>
          </w:tcPr>
          <w:p w:rsidR="00495423" w:rsidRDefault="00495423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Informace o průběhu vzdělávání v</w:t>
            </w:r>
            <w:r w:rsidR="00952B0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PT</w:t>
            </w:r>
            <w:r w:rsidR="00952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důvody pro doporučení poradenské pomoci ve ŠPZ – SPC:</w:t>
            </w:r>
          </w:p>
          <w:p w:rsidR="00952B0E" w:rsidRDefault="00952B0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423" w:rsidRDefault="00495423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B0E" w:rsidRDefault="00952B0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423" w:rsidRDefault="00495423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423" w:rsidTr="00495423">
        <w:tc>
          <w:tcPr>
            <w:tcW w:w="10763" w:type="dxa"/>
          </w:tcPr>
          <w:p w:rsidR="00495423" w:rsidRPr="007064CE" w:rsidRDefault="00495423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Předchozí průběh péče ŠPZ – SPC/PPP</w:t>
            </w:r>
            <w:r w:rsidR="00706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64CE" w:rsidRPr="007064CE">
              <w:rPr>
                <w:rFonts w:ascii="Times New Roman" w:hAnsi="Times New Roman" w:cs="Times New Roman"/>
                <w:sz w:val="24"/>
                <w:szCs w:val="24"/>
              </w:rPr>
              <w:t>– datum poskytované péče, závěry, platnost „doporučení“:</w:t>
            </w:r>
          </w:p>
          <w:p w:rsidR="007064CE" w:rsidRDefault="007064C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CE" w:rsidRDefault="007064C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CE" w:rsidRDefault="007064C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423" w:rsidTr="00495423">
        <w:tc>
          <w:tcPr>
            <w:tcW w:w="10763" w:type="dxa"/>
          </w:tcPr>
          <w:p w:rsidR="00495423" w:rsidRPr="007064CE" w:rsidRDefault="007064CE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Dítě je v lékařské péči </w:t>
            </w:r>
            <w:r w:rsidRPr="007064CE">
              <w:rPr>
                <w:rFonts w:ascii="Times New Roman" w:hAnsi="Times New Roman" w:cs="Times New Roman"/>
                <w:sz w:val="24"/>
                <w:szCs w:val="24"/>
              </w:rPr>
              <w:t>– lékařské zařízení, lékař, odbornost:</w:t>
            </w:r>
          </w:p>
          <w:p w:rsidR="007064CE" w:rsidRDefault="007064C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B0E" w:rsidRDefault="00952B0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CE" w:rsidRDefault="007064C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5423" w:rsidRDefault="00495423" w:rsidP="0049542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7064CE" w:rsidTr="007064CE">
        <w:tc>
          <w:tcPr>
            <w:tcW w:w="10763" w:type="dxa"/>
          </w:tcPr>
          <w:p w:rsidR="007064CE" w:rsidRPr="00B25F76" w:rsidRDefault="007064CE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Dítě je v logopedické péči</w:t>
            </w:r>
            <w:r w:rsidR="00B25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5F76" w:rsidRPr="00B25F76">
              <w:rPr>
                <w:rFonts w:ascii="Times New Roman" w:hAnsi="Times New Roman" w:cs="Times New Roman"/>
                <w:sz w:val="24"/>
                <w:szCs w:val="24"/>
              </w:rPr>
              <w:t>– školní logoped, klinický logoped, logopedické zařízení</w:t>
            </w:r>
            <w:r w:rsidR="00D73DF5">
              <w:rPr>
                <w:rFonts w:ascii="Times New Roman" w:hAnsi="Times New Roman" w:cs="Times New Roman"/>
                <w:sz w:val="24"/>
                <w:szCs w:val="24"/>
              </w:rPr>
              <w:t xml:space="preserve"> – uveďte a uveďte, </w:t>
            </w:r>
            <w:r w:rsidR="00B25F76">
              <w:rPr>
                <w:rFonts w:ascii="Times New Roman" w:hAnsi="Times New Roman" w:cs="Times New Roman"/>
                <w:sz w:val="24"/>
                <w:szCs w:val="24"/>
              </w:rPr>
              <w:t>v jakém intervalu probíhá logopedická péče:</w:t>
            </w:r>
          </w:p>
          <w:p w:rsidR="007064CE" w:rsidRDefault="007064C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CE" w:rsidRDefault="007064C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4CE" w:rsidTr="007064CE">
        <w:tc>
          <w:tcPr>
            <w:tcW w:w="10763" w:type="dxa"/>
          </w:tcPr>
          <w:p w:rsidR="007064CE" w:rsidRPr="007064CE" w:rsidRDefault="007064CE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Základní pedagogická diagnostika učitelky/učitele PT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kognitivní schopnosti dítěte, paměť, pozornost, samostatnost….. adaptace dítěte na třídní kolektiv, emoční a sociální dovednosti…. respektování autorit….):</w:t>
            </w:r>
          </w:p>
          <w:p w:rsidR="007064CE" w:rsidRDefault="007064C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CE" w:rsidRDefault="007064C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CE" w:rsidRDefault="007064C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CE" w:rsidRDefault="007064C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CE" w:rsidRDefault="007064C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CE" w:rsidRDefault="007064C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CE" w:rsidRDefault="007064C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CE" w:rsidRDefault="007064C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4CE" w:rsidTr="007064CE">
        <w:tc>
          <w:tcPr>
            <w:tcW w:w="10763" w:type="dxa"/>
          </w:tcPr>
          <w:p w:rsidR="007064CE" w:rsidRDefault="007064CE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Řečové dovednosti dítěte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komunikace orální, znakovým jazykem, porozumění mluvené řeči, odezírání…. Tvorba vět, slovní zásoba, artikulační dovednosti….</w:t>
            </w:r>
            <w:r w:rsidR="00B25F76">
              <w:rPr>
                <w:rFonts w:ascii="Times New Roman" w:hAnsi="Times New Roman" w:cs="Times New Roman"/>
                <w:sz w:val="24"/>
                <w:szCs w:val="24"/>
              </w:rPr>
              <w:t xml:space="preserve"> koktavost…: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F76" w:rsidRDefault="00B25F76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76" w:rsidRPr="007064CE" w:rsidRDefault="00B25F76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F76" w:rsidRDefault="00B25F76"/>
    <w:p w:rsidR="00B25F76" w:rsidRDefault="00B25F7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7064CE" w:rsidTr="007064CE">
        <w:tc>
          <w:tcPr>
            <w:tcW w:w="10763" w:type="dxa"/>
          </w:tcPr>
          <w:p w:rsidR="007064CE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Aktuální úroveň motorických dovedností dítěte:</w:t>
            </w: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4CE" w:rsidTr="007064CE">
        <w:tc>
          <w:tcPr>
            <w:tcW w:w="10763" w:type="dxa"/>
          </w:tcPr>
          <w:p w:rsidR="007064CE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Sdělení učitelky/učitele PT o potřebě/nepotřebě péče pro dítě, ze strany ŠPZ:</w:t>
            </w: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4CE" w:rsidTr="007064CE">
        <w:tc>
          <w:tcPr>
            <w:tcW w:w="10763" w:type="dxa"/>
          </w:tcPr>
          <w:p w:rsidR="007064CE" w:rsidRPr="00B25F76" w:rsidRDefault="00B25F76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Sdělení učitelky/učitele PT o potřebě/nepotřebě úpravy metod a forem dalšího vzdělávání dítěte – </w:t>
            </w:r>
            <w:r w:rsidRPr="00B25F76">
              <w:rPr>
                <w:rFonts w:ascii="Times New Roman" w:hAnsi="Times New Roman" w:cs="Times New Roman"/>
                <w:sz w:val="24"/>
                <w:szCs w:val="24"/>
              </w:rPr>
              <w:t>podpůrná opatření – jaká:</w:t>
            </w: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64CE" w:rsidRDefault="007064CE" w:rsidP="00495423">
      <w:pPr>
        <w:rPr>
          <w:rFonts w:ascii="Times New Roman" w:hAnsi="Times New Roman" w:cs="Times New Roman"/>
          <w:b/>
          <w:sz w:val="24"/>
          <w:szCs w:val="24"/>
        </w:rPr>
      </w:pPr>
    </w:p>
    <w:p w:rsidR="00B25F76" w:rsidRDefault="00B25F76" w:rsidP="00495423">
      <w:pPr>
        <w:rPr>
          <w:rFonts w:ascii="Times New Roman" w:hAnsi="Times New Roman" w:cs="Times New Roman"/>
          <w:b/>
          <w:sz w:val="24"/>
          <w:szCs w:val="24"/>
        </w:rPr>
      </w:pPr>
    </w:p>
    <w:p w:rsidR="00B25F76" w:rsidRDefault="00B25F76" w:rsidP="004954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Datum: _________________ Razítko školy: </w:t>
      </w:r>
    </w:p>
    <w:p w:rsidR="00B25F76" w:rsidRDefault="00B25F76" w:rsidP="00495423">
      <w:pPr>
        <w:rPr>
          <w:rFonts w:ascii="Times New Roman" w:hAnsi="Times New Roman" w:cs="Times New Roman"/>
          <w:b/>
          <w:sz w:val="24"/>
          <w:szCs w:val="24"/>
        </w:rPr>
      </w:pPr>
    </w:p>
    <w:p w:rsidR="00B25F76" w:rsidRDefault="00B25F76" w:rsidP="004954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Podpis učitelky/učitele PT, která/který sdělení vypracovala/vypracoval:  </w:t>
      </w:r>
    </w:p>
    <w:p w:rsidR="00B25F76" w:rsidRPr="00495423" w:rsidRDefault="007F295B" w:rsidP="004954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B25F76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sectPr w:rsidR="00B25F76" w:rsidRPr="00495423" w:rsidSect="00495423">
      <w:footerReference w:type="default" r:id="rId9"/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C28" w:rsidRDefault="00492C28" w:rsidP="007064CE">
      <w:pPr>
        <w:spacing w:after="0" w:line="240" w:lineRule="auto"/>
      </w:pPr>
      <w:r>
        <w:separator/>
      </w:r>
    </w:p>
  </w:endnote>
  <w:endnote w:type="continuationSeparator" w:id="0">
    <w:p w:rsidR="00492C28" w:rsidRDefault="00492C28" w:rsidP="0070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296415"/>
      <w:docPartObj>
        <w:docPartGallery w:val="Page Numbers (Bottom of Page)"/>
        <w:docPartUnique/>
      </w:docPartObj>
    </w:sdtPr>
    <w:sdtEndPr/>
    <w:sdtContent>
      <w:p w:rsidR="007064CE" w:rsidRDefault="007064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458">
          <w:rPr>
            <w:noProof/>
          </w:rPr>
          <w:t>1</w:t>
        </w:r>
        <w:r>
          <w:fldChar w:fldCharType="end"/>
        </w:r>
      </w:p>
    </w:sdtContent>
  </w:sdt>
  <w:p w:rsidR="007064CE" w:rsidRDefault="00706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C28" w:rsidRDefault="00492C28" w:rsidP="007064CE">
      <w:pPr>
        <w:spacing w:after="0" w:line="240" w:lineRule="auto"/>
      </w:pPr>
      <w:r>
        <w:separator/>
      </w:r>
    </w:p>
  </w:footnote>
  <w:footnote w:type="continuationSeparator" w:id="0">
    <w:p w:rsidR="00492C28" w:rsidRDefault="00492C28" w:rsidP="00706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23"/>
    <w:rsid w:val="001F2FB7"/>
    <w:rsid w:val="00492C28"/>
    <w:rsid w:val="00495423"/>
    <w:rsid w:val="007064CE"/>
    <w:rsid w:val="007F295B"/>
    <w:rsid w:val="00952B0E"/>
    <w:rsid w:val="00B25F76"/>
    <w:rsid w:val="00CD621B"/>
    <w:rsid w:val="00D43A0B"/>
    <w:rsid w:val="00D73DF5"/>
    <w:rsid w:val="00E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45B68-E446-4DA2-8A7D-3D187F35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42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95423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495423"/>
    <w:rPr>
      <w:rFonts w:ascii="Calibri" w:eastAsia="Calibri" w:hAnsi="Calibri" w:cs="Times New Roman"/>
      <w:lang w:val="x-none"/>
    </w:rPr>
  </w:style>
  <w:style w:type="character" w:styleId="Hypertextovodkaz">
    <w:name w:val="Hyperlink"/>
    <w:rsid w:val="00495423"/>
    <w:rPr>
      <w:color w:val="0000FF"/>
      <w:u w:val="single"/>
    </w:rPr>
  </w:style>
  <w:style w:type="table" w:styleId="Mkatabulky">
    <w:name w:val="Table Grid"/>
    <w:basedOn w:val="Normlntabulka"/>
    <w:uiPriority w:val="39"/>
    <w:rsid w:val="0049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70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4CE"/>
  </w:style>
  <w:style w:type="paragraph" w:styleId="Textbubliny">
    <w:name w:val="Balloon Text"/>
    <w:basedOn w:val="Normln"/>
    <w:link w:val="TextbublinyChar"/>
    <w:uiPriority w:val="99"/>
    <w:semiHidden/>
    <w:unhideWhenUsed/>
    <w:rsid w:val="00952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aholeckova.cz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Drboutová</dc:creator>
  <cp:keywords/>
  <dc:description/>
  <cp:lastModifiedBy>Mirka</cp:lastModifiedBy>
  <cp:revision>2</cp:revision>
  <cp:lastPrinted>2024-11-19T09:58:00Z</cp:lastPrinted>
  <dcterms:created xsi:type="dcterms:W3CDTF">2025-06-23T13:50:00Z</dcterms:created>
  <dcterms:modified xsi:type="dcterms:W3CDTF">2025-06-23T13:50:00Z</dcterms:modified>
</cp:coreProperties>
</file>