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E9" w:rsidRDefault="004D7CE9" w:rsidP="004D7CE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INDIVIDUÁLNÍ VZDĚLÁVACÍ PLÁN (IVP)   </w:t>
      </w:r>
    </w:p>
    <w:p w:rsidR="004D7CE9" w:rsidRDefault="004D7CE9" w:rsidP="004D7CE9">
      <w:pPr>
        <w:jc w:val="center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4D7CE9" w:rsidRDefault="004D7CE9" w:rsidP="004D7CE9">
      <w:pPr>
        <w:jc w:val="both"/>
      </w:pPr>
    </w:p>
    <w:tbl>
      <w:tblPr>
        <w:tblW w:w="104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1112"/>
        <w:gridCol w:w="851"/>
        <w:gridCol w:w="1826"/>
        <w:gridCol w:w="4739"/>
      </w:tblGrid>
      <w:tr w:rsidR="004D7CE9" w:rsidRPr="007C14EB" w:rsidTr="006449DA">
        <w:trPr>
          <w:trHeight w:val="569"/>
          <w:jc w:val="center"/>
        </w:trPr>
        <w:tc>
          <w:tcPr>
            <w:tcW w:w="3914" w:type="dxa"/>
            <w:gridSpan w:val="4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7CE9" w:rsidRPr="007C14EB" w:rsidRDefault="004D7CE9" w:rsidP="00466548">
            <w:pPr>
              <w:rPr>
                <w:b/>
              </w:rPr>
            </w:pPr>
            <w:r>
              <w:rPr>
                <w:b/>
              </w:rPr>
              <w:t>Jméno a příjmení žáka</w:t>
            </w:r>
          </w:p>
        </w:tc>
        <w:tc>
          <w:tcPr>
            <w:tcW w:w="6565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D7CE9" w:rsidRDefault="004D7CE9" w:rsidP="00466548">
            <w:pPr>
              <w:jc w:val="both"/>
            </w:pPr>
          </w:p>
        </w:tc>
      </w:tr>
      <w:tr w:rsidR="004D7CE9" w:rsidRPr="007C14EB" w:rsidTr="006449DA">
        <w:trPr>
          <w:trHeight w:val="569"/>
          <w:jc w:val="center"/>
        </w:trPr>
        <w:tc>
          <w:tcPr>
            <w:tcW w:w="3914" w:type="dxa"/>
            <w:gridSpan w:val="4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7CE9" w:rsidRPr="007C14EB" w:rsidRDefault="004D7CE9" w:rsidP="00466548">
            <w:pPr>
              <w:rPr>
                <w:b/>
              </w:rPr>
            </w:pPr>
            <w:r>
              <w:rPr>
                <w:b/>
              </w:rPr>
              <w:t>Datum narození žáka</w:t>
            </w:r>
            <w:r w:rsidRPr="007C14EB">
              <w:rPr>
                <w:b/>
              </w:rPr>
              <w:t xml:space="preserve"> </w:t>
            </w:r>
          </w:p>
        </w:tc>
        <w:tc>
          <w:tcPr>
            <w:tcW w:w="6565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D7CE9" w:rsidRDefault="004D7CE9" w:rsidP="00466548">
            <w:pPr>
              <w:jc w:val="both"/>
            </w:pPr>
          </w:p>
        </w:tc>
      </w:tr>
      <w:tr w:rsidR="004D7CE9" w:rsidRPr="007C14EB" w:rsidTr="006449DA">
        <w:trPr>
          <w:trHeight w:val="569"/>
          <w:jc w:val="center"/>
        </w:trPr>
        <w:tc>
          <w:tcPr>
            <w:tcW w:w="3914" w:type="dxa"/>
            <w:gridSpan w:val="4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7CE9" w:rsidRPr="007C14EB" w:rsidRDefault="004D7CE9" w:rsidP="00466548">
            <w:pPr>
              <w:rPr>
                <w:b/>
              </w:rPr>
            </w:pPr>
            <w:r>
              <w:rPr>
                <w:b/>
              </w:rPr>
              <w:t>Bydliště žáka</w:t>
            </w:r>
          </w:p>
        </w:tc>
        <w:tc>
          <w:tcPr>
            <w:tcW w:w="6565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4D7CE9" w:rsidRDefault="004D7CE9" w:rsidP="00466548">
            <w:pPr>
              <w:jc w:val="both"/>
            </w:pPr>
          </w:p>
          <w:p w:rsidR="004D7CE9" w:rsidRDefault="004D7CE9" w:rsidP="00466548">
            <w:pPr>
              <w:jc w:val="both"/>
            </w:pPr>
          </w:p>
          <w:p w:rsidR="004D7CE9" w:rsidRDefault="004D7CE9" w:rsidP="00466548">
            <w:pPr>
              <w:jc w:val="both"/>
            </w:pPr>
          </w:p>
        </w:tc>
      </w:tr>
      <w:tr w:rsidR="004D7CE9" w:rsidRPr="007C14EB" w:rsidTr="006449DA">
        <w:trPr>
          <w:trHeight w:val="569"/>
          <w:jc w:val="center"/>
        </w:trPr>
        <w:tc>
          <w:tcPr>
            <w:tcW w:w="95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7CE9" w:rsidRDefault="004D7CE9" w:rsidP="00466548">
            <w:r>
              <w:rPr>
                <w:b/>
              </w:rPr>
              <w:t>ročník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CE9" w:rsidRDefault="004D7CE9" w:rsidP="00466548"/>
        </w:tc>
        <w:tc>
          <w:tcPr>
            <w:tcW w:w="111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7CE9" w:rsidRPr="009E1EC7" w:rsidRDefault="004D7CE9" w:rsidP="00466548">
            <w:pPr>
              <w:rPr>
                <w:b/>
              </w:rPr>
            </w:pPr>
            <w:r w:rsidRPr="009E1EC7">
              <w:rPr>
                <w:b/>
              </w:rPr>
              <w:t>třída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CE9" w:rsidRDefault="004D7CE9" w:rsidP="00466548"/>
        </w:tc>
        <w:tc>
          <w:tcPr>
            <w:tcW w:w="182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7CE9" w:rsidRPr="007C14EB" w:rsidRDefault="004D7CE9" w:rsidP="00466548">
            <w:pPr>
              <w:rPr>
                <w:b/>
              </w:rPr>
            </w:pPr>
            <w:r>
              <w:rPr>
                <w:b/>
              </w:rPr>
              <w:t>š</w:t>
            </w:r>
            <w:r w:rsidRPr="007C14EB">
              <w:rPr>
                <w:b/>
              </w:rPr>
              <w:t>kolní rok</w:t>
            </w:r>
          </w:p>
        </w:tc>
        <w:tc>
          <w:tcPr>
            <w:tcW w:w="4739" w:type="dxa"/>
            <w:tcBorders>
              <w:left w:val="single" w:sz="8" w:space="0" w:color="auto"/>
            </w:tcBorders>
            <w:shd w:val="clear" w:color="auto" w:fill="auto"/>
          </w:tcPr>
          <w:p w:rsidR="004D7CE9" w:rsidRDefault="004D7CE9" w:rsidP="00466548">
            <w:pPr>
              <w:jc w:val="both"/>
            </w:pPr>
          </w:p>
        </w:tc>
      </w:tr>
    </w:tbl>
    <w:p w:rsidR="004D7CE9" w:rsidRDefault="004D7CE9" w:rsidP="004D7CE9">
      <w:pPr>
        <w:ind w:left="720"/>
        <w:rPr>
          <w:color w:val="0000FF"/>
        </w:rPr>
      </w:pPr>
    </w:p>
    <w:tbl>
      <w:tblPr>
        <w:tblpPr w:leftFromText="141" w:rightFromText="141" w:vertAnchor="text" w:horzAnchor="margin" w:tblpXSpec="center" w:tblpY="73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6498"/>
      </w:tblGrid>
      <w:tr w:rsidR="004D7CE9" w:rsidRPr="007C14EB" w:rsidTr="006449DA">
        <w:trPr>
          <w:trHeight w:val="7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CE9" w:rsidRPr="006449DA" w:rsidRDefault="004D7CE9" w:rsidP="00466548">
            <w:pPr>
              <w:rPr>
                <w:b/>
              </w:rPr>
            </w:pPr>
            <w:r w:rsidRPr="006449DA">
              <w:rPr>
                <w:b/>
              </w:rPr>
              <w:t>ŠPZ které vydalo doporučení pro IVP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E9" w:rsidRDefault="004D7CE9" w:rsidP="00466548">
            <w:pPr>
              <w:jc w:val="both"/>
            </w:pPr>
          </w:p>
          <w:p w:rsidR="004D7CE9" w:rsidRDefault="004D7CE9" w:rsidP="00466548">
            <w:pPr>
              <w:jc w:val="both"/>
            </w:pPr>
          </w:p>
          <w:p w:rsidR="004D7CE9" w:rsidRDefault="004D7CE9" w:rsidP="00466548">
            <w:pPr>
              <w:jc w:val="both"/>
            </w:pPr>
          </w:p>
        </w:tc>
      </w:tr>
      <w:tr w:rsidR="004D7CE9" w:rsidRPr="007C14EB" w:rsidTr="006449DA">
        <w:trPr>
          <w:trHeight w:val="7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CE9" w:rsidRPr="006449DA" w:rsidRDefault="004D7CE9" w:rsidP="00466548">
            <w:pPr>
              <w:rPr>
                <w:b/>
              </w:rPr>
            </w:pPr>
            <w:r w:rsidRPr="006449DA">
              <w:rPr>
                <w:b/>
              </w:rPr>
              <w:t>Kontaktní pracovník ŠPZ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E9" w:rsidRDefault="004D7CE9" w:rsidP="00466548">
            <w:pPr>
              <w:jc w:val="both"/>
            </w:pPr>
          </w:p>
        </w:tc>
      </w:tr>
      <w:tr w:rsidR="004D7CE9" w:rsidRPr="007C14EB" w:rsidTr="006449DA">
        <w:trPr>
          <w:trHeight w:val="722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CE9" w:rsidRPr="006449DA" w:rsidRDefault="004D7CE9" w:rsidP="00466548">
            <w:pPr>
              <w:rPr>
                <w:b/>
              </w:rPr>
            </w:pPr>
          </w:p>
          <w:p w:rsidR="006449DA" w:rsidRDefault="006449DA" w:rsidP="00466548">
            <w:pPr>
              <w:rPr>
                <w:b/>
              </w:rPr>
            </w:pPr>
          </w:p>
          <w:p w:rsidR="004D7CE9" w:rsidRPr="006449DA" w:rsidRDefault="004D7CE9" w:rsidP="00466548">
            <w:pPr>
              <w:rPr>
                <w:b/>
              </w:rPr>
            </w:pPr>
            <w:r w:rsidRPr="006449DA">
              <w:rPr>
                <w:b/>
              </w:rPr>
              <w:t>Školská poradenská, zdravotnická a jiná zařízení, která se podílejí na péči o žáka</w:t>
            </w:r>
          </w:p>
          <w:p w:rsidR="004D7CE9" w:rsidRPr="006449DA" w:rsidRDefault="004D7CE9" w:rsidP="00466548">
            <w:pPr>
              <w:rPr>
                <w:b/>
              </w:rPr>
            </w:pPr>
          </w:p>
          <w:p w:rsidR="004D7CE9" w:rsidRPr="006449DA" w:rsidRDefault="004D7CE9" w:rsidP="00466548">
            <w:pPr>
              <w:rPr>
                <w:b/>
              </w:rPr>
            </w:pPr>
          </w:p>
          <w:p w:rsidR="004D7CE9" w:rsidRPr="006449DA" w:rsidRDefault="004D7CE9" w:rsidP="00466548">
            <w:pPr>
              <w:rPr>
                <w:b/>
              </w:rPr>
            </w:pPr>
          </w:p>
          <w:p w:rsidR="004D7CE9" w:rsidRPr="006449DA" w:rsidRDefault="004D7CE9" w:rsidP="00466548">
            <w:pPr>
              <w:rPr>
                <w:b/>
              </w:rPr>
            </w:pPr>
          </w:p>
          <w:p w:rsidR="004D7CE9" w:rsidRPr="006449DA" w:rsidRDefault="004D7CE9" w:rsidP="00466548">
            <w:pPr>
              <w:rPr>
                <w:b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CE9" w:rsidRDefault="004D7CE9" w:rsidP="00466548">
            <w:pPr>
              <w:jc w:val="both"/>
            </w:pPr>
          </w:p>
          <w:p w:rsidR="004D7CE9" w:rsidRDefault="004D7CE9" w:rsidP="00466548">
            <w:pPr>
              <w:jc w:val="both"/>
            </w:pPr>
          </w:p>
          <w:p w:rsidR="0022608B" w:rsidRDefault="0022608B" w:rsidP="00466548">
            <w:pPr>
              <w:jc w:val="both"/>
            </w:pPr>
          </w:p>
          <w:p w:rsidR="0022608B" w:rsidRDefault="0022608B" w:rsidP="00466548">
            <w:pPr>
              <w:jc w:val="both"/>
            </w:pPr>
          </w:p>
          <w:p w:rsidR="0022608B" w:rsidRDefault="0022608B" w:rsidP="00466548">
            <w:pPr>
              <w:jc w:val="both"/>
            </w:pPr>
          </w:p>
          <w:p w:rsidR="0022608B" w:rsidRDefault="0022608B" w:rsidP="00466548">
            <w:pPr>
              <w:jc w:val="both"/>
            </w:pPr>
          </w:p>
          <w:p w:rsidR="0022608B" w:rsidRDefault="0022608B" w:rsidP="00466548">
            <w:pPr>
              <w:jc w:val="both"/>
            </w:pPr>
          </w:p>
        </w:tc>
      </w:tr>
    </w:tbl>
    <w:p w:rsidR="004D7CE9" w:rsidRDefault="004D7CE9" w:rsidP="004D7CE9">
      <w:pPr>
        <w:ind w:left="720"/>
        <w:rPr>
          <w:color w:val="0000FF"/>
        </w:rPr>
      </w:pPr>
    </w:p>
    <w:tbl>
      <w:tblPr>
        <w:tblpPr w:leftFromText="141" w:rightFromText="141" w:vertAnchor="text" w:horzAnchor="margin" w:tblpXSpec="center" w:tblpY="-47"/>
        <w:tblW w:w="10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668"/>
        <w:gridCol w:w="4961"/>
        <w:gridCol w:w="3893"/>
      </w:tblGrid>
      <w:tr w:rsidR="004D7CE9" w:rsidRPr="007C14EB" w:rsidTr="006449DA">
        <w:trPr>
          <w:trHeight w:val="549"/>
        </w:trPr>
        <w:tc>
          <w:tcPr>
            <w:tcW w:w="6629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7CE9" w:rsidRPr="006449DA" w:rsidRDefault="004D7CE9" w:rsidP="00466548">
            <w:pPr>
              <w:rPr>
                <w:b/>
              </w:rPr>
            </w:pPr>
            <w:r w:rsidRPr="006449DA">
              <w:rPr>
                <w:b/>
              </w:rPr>
              <w:t>Rozhodnutí o povolení vzdělávání žáka podle IVP ze dne</w:t>
            </w:r>
          </w:p>
        </w:tc>
        <w:tc>
          <w:tcPr>
            <w:tcW w:w="38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7CE9" w:rsidRDefault="004D7CE9" w:rsidP="00466548"/>
        </w:tc>
      </w:tr>
      <w:tr w:rsidR="004D7CE9" w:rsidRPr="007C14EB" w:rsidTr="006449DA">
        <w:trPr>
          <w:trHeight w:val="1059"/>
        </w:trPr>
        <w:tc>
          <w:tcPr>
            <w:tcW w:w="166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7CE9" w:rsidRPr="006449DA" w:rsidRDefault="004D7CE9" w:rsidP="00466548">
            <w:pPr>
              <w:rPr>
                <w:b/>
              </w:rPr>
            </w:pPr>
            <w:r w:rsidRPr="006449DA">
              <w:rPr>
                <w:b/>
              </w:rPr>
              <w:t xml:space="preserve">Zdůvodnění </w:t>
            </w:r>
          </w:p>
        </w:tc>
        <w:tc>
          <w:tcPr>
            <w:tcW w:w="885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D7CE9" w:rsidRDefault="004D7CE9" w:rsidP="00466548"/>
          <w:p w:rsidR="004D7CE9" w:rsidRDefault="004D7CE9" w:rsidP="00466548"/>
          <w:p w:rsidR="004D7CE9" w:rsidRDefault="004D7CE9" w:rsidP="00466548"/>
          <w:p w:rsidR="004D7CE9" w:rsidRDefault="004D7CE9" w:rsidP="00466548"/>
          <w:p w:rsidR="004D7CE9" w:rsidRDefault="004D7CE9" w:rsidP="00466548"/>
          <w:p w:rsidR="004D7CE9" w:rsidRDefault="004D7CE9" w:rsidP="00466548"/>
          <w:p w:rsidR="004D7CE9" w:rsidRDefault="004D7CE9" w:rsidP="00466548"/>
        </w:tc>
      </w:tr>
    </w:tbl>
    <w:tbl>
      <w:tblPr>
        <w:tblStyle w:val="Mkatabulky"/>
        <w:tblW w:w="10521" w:type="dxa"/>
        <w:jc w:val="center"/>
        <w:tblLook w:val="04A0" w:firstRow="1" w:lastRow="0" w:firstColumn="1" w:lastColumn="0" w:noHBand="0" w:noVBand="1"/>
      </w:tblPr>
      <w:tblGrid>
        <w:gridCol w:w="4149"/>
        <w:gridCol w:w="6372"/>
      </w:tblGrid>
      <w:tr w:rsidR="004D7CE9" w:rsidTr="006449DA">
        <w:trPr>
          <w:trHeight w:val="804"/>
          <w:jc w:val="center"/>
        </w:trPr>
        <w:tc>
          <w:tcPr>
            <w:tcW w:w="4149" w:type="dxa"/>
            <w:shd w:val="clear" w:color="auto" w:fill="D9D9D9" w:themeFill="background1" w:themeFillShade="D9"/>
          </w:tcPr>
          <w:p w:rsidR="004D7CE9" w:rsidRPr="006449DA" w:rsidRDefault="004D7CE9" w:rsidP="00466548">
            <w:pPr>
              <w:rPr>
                <w:b/>
              </w:rPr>
            </w:pPr>
            <w:r w:rsidRPr="006449DA">
              <w:rPr>
                <w:b/>
              </w:rPr>
              <w:t>Priority vzdělávání a dalšího rozvoje žáka (cíl IVP)</w:t>
            </w:r>
          </w:p>
        </w:tc>
        <w:tc>
          <w:tcPr>
            <w:tcW w:w="6372" w:type="dxa"/>
          </w:tcPr>
          <w:p w:rsidR="004D7CE9" w:rsidRDefault="004D7CE9" w:rsidP="00466548"/>
          <w:p w:rsidR="003106C6" w:rsidRDefault="003106C6" w:rsidP="00466548"/>
          <w:p w:rsidR="003106C6" w:rsidRDefault="003106C6" w:rsidP="00466548"/>
          <w:p w:rsidR="003106C6" w:rsidRDefault="003106C6" w:rsidP="00466548"/>
        </w:tc>
      </w:tr>
      <w:tr w:rsidR="004D7CE9" w:rsidTr="006449DA">
        <w:trPr>
          <w:trHeight w:val="886"/>
          <w:jc w:val="center"/>
        </w:trPr>
        <w:tc>
          <w:tcPr>
            <w:tcW w:w="4149" w:type="dxa"/>
            <w:shd w:val="clear" w:color="auto" w:fill="D9D9D9" w:themeFill="background1" w:themeFillShade="D9"/>
          </w:tcPr>
          <w:p w:rsidR="004D7CE9" w:rsidRPr="006449DA" w:rsidRDefault="004D7CE9" w:rsidP="00466548">
            <w:pPr>
              <w:rPr>
                <w:b/>
              </w:rPr>
            </w:pPr>
            <w:r w:rsidRPr="006449DA">
              <w:rPr>
                <w:b/>
              </w:rPr>
              <w:t xml:space="preserve"> Předměty, jejichž výuka je realizována podle IVP</w:t>
            </w:r>
          </w:p>
        </w:tc>
        <w:tc>
          <w:tcPr>
            <w:tcW w:w="6372" w:type="dxa"/>
          </w:tcPr>
          <w:p w:rsidR="004D7CE9" w:rsidRDefault="004D7CE9" w:rsidP="00466548"/>
          <w:p w:rsidR="003106C6" w:rsidRDefault="003106C6" w:rsidP="00466548"/>
          <w:p w:rsidR="003106C6" w:rsidRDefault="003106C6" w:rsidP="00466548"/>
          <w:p w:rsidR="003106C6" w:rsidRDefault="003106C6" w:rsidP="00466548"/>
        </w:tc>
      </w:tr>
    </w:tbl>
    <w:p w:rsidR="003106C6" w:rsidRDefault="003106C6"/>
    <w:p w:rsidR="003106C6" w:rsidRDefault="003106C6"/>
    <w:tbl>
      <w:tblPr>
        <w:tblStyle w:val="Mkatabulky"/>
        <w:tblW w:w="10551" w:type="dxa"/>
        <w:jc w:val="center"/>
        <w:tblLook w:val="04A0" w:firstRow="1" w:lastRow="0" w:firstColumn="1" w:lastColumn="0" w:noHBand="0" w:noVBand="1"/>
      </w:tblPr>
      <w:tblGrid>
        <w:gridCol w:w="4184"/>
        <w:gridCol w:w="6367"/>
      </w:tblGrid>
      <w:tr w:rsidR="003106C6" w:rsidTr="006449DA">
        <w:trPr>
          <w:trHeight w:val="510"/>
          <w:jc w:val="center"/>
        </w:trPr>
        <w:tc>
          <w:tcPr>
            <w:tcW w:w="10551" w:type="dxa"/>
            <w:gridSpan w:val="2"/>
            <w:shd w:val="clear" w:color="auto" w:fill="D9D9D9" w:themeFill="background1" w:themeFillShade="D9"/>
            <w:vAlign w:val="center"/>
          </w:tcPr>
          <w:p w:rsidR="003106C6" w:rsidRPr="006449DA" w:rsidRDefault="006449DA" w:rsidP="0022608B">
            <w:pPr>
              <w:rPr>
                <w:b/>
              </w:rPr>
            </w:pPr>
            <w:r w:rsidRPr="006449DA">
              <w:rPr>
                <w:b/>
              </w:rPr>
              <w:t xml:space="preserve">PODPŮRNÁ OPATŘENÍ </w:t>
            </w:r>
            <w:r w:rsidR="003106C6" w:rsidRPr="006449DA">
              <w:rPr>
                <w:b/>
              </w:rPr>
              <w:t>(specifika stupňů podpůrných</w:t>
            </w:r>
            <w:r w:rsidR="0022608B" w:rsidRPr="006449DA">
              <w:rPr>
                <w:b/>
              </w:rPr>
              <w:t xml:space="preserve"> opatření)</w:t>
            </w:r>
          </w:p>
        </w:tc>
      </w:tr>
      <w:tr w:rsidR="003106C6" w:rsidTr="006449DA">
        <w:trPr>
          <w:trHeight w:val="269"/>
          <w:jc w:val="center"/>
        </w:trPr>
        <w:tc>
          <w:tcPr>
            <w:tcW w:w="4184" w:type="dxa"/>
            <w:shd w:val="clear" w:color="auto" w:fill="D9D9D9" w:themeFill="background1" w:themeFillShade="D9"/>
            <w:vAlign w:val="center"/>
          </w:tcPr>
          <w:p w:rsidR="003106C6" w:rsidRPr="006449DA" w:rsidRDefault="0022608B" w:rsidP="0022608B">
            <w:pPr>
              <w:rPr>
                <w:b/>
              </w:rPr>
            </w:pPr>
            <w:r w:rsidRPr="006449DA">
              <w:rPr>
                <w:b/>
              </w:rPr>
              <w:t>Metody výuky</w:t>
            </w:r>
          </w:p>
        </w:tc>
        <w:tc>
          <w:tcPr>
            <w:tcW w:w="6367" w:type="dxa"/>
          </w:tcPr>
          <w:p w:rsidR="003106C6" w:rsidRDefault="003106C6" w:rsidP="00466548"/>
          <w:p w:rsidR="0022608B" w:rsidRDefault="0022608B" w:rsidP="00466548"/>
          <w:p w:rsidR="0022608B" w:rsidRDefault="0022608B" w:rsidP="00466548"/>
          <w:p w:rsidR="0022608B" w:rsidRDefault="0022608B" w:rsidP="00466548"/>
        </w:tc>
      </w:tr>
      <w:tr w:rsidR="003106C6" w:rsidTr="006449DA">
        <w:trPr>
          <w:trHeight w:val="269"/>
          <w:jc w:val="center"/>
        </w:trPr>
        <w:tc>
          <w:tcPr>
            <w:tcW w:w="4184" w:type="dxa"/>
            <w:shd w:val="clear" w:color="auto" w:fill="D9D9D9" w:themeFill="background1" w:themeFillShade="D9"/>
            <w:vAlign w:val="center"/>
          </w:tcPr>
          <w:p w:rsidR="003106C6" w:rsidRPr="006449DA" w:rsidRDefault="0022608B" w:rsidP="0022608B">
            <w:pPr>
              <w:rPr>
                <w:b/>
              </w:rPr>
            </w:pPr>
            <w:r w:rsidRPr="006449DA">
              <w:rPr>
                <w:b/>
              </w:rPr>
              <w:lastRenderedPageBreak/>
              <w:t>Úpravy obsahu vzdělávání</w:t>
            </w:r>
          </w:p>
        </w:tc>
        <w:tc>
          <w:tcPr>
            <w:tcW w:w="6367" w:type="dxa"/>
          </w:tcPr>
          <w:p w:rsidR="003106C6" w:rsidRDefault="003106C6" w:rsidP="00466548"/>
          <w:p w:rsidR="0022608B" w:rsidRDefault="0022608B" w:rsidP="00466548"/>
          <w:p w:rsidR="0022608B" w:rsidRDefault="0022608B" w:rsidP="00466548"/>
          <w:p w:rsidR="0022608B" w:rsidRDefault="0022608B" w:rsidP="00466548"/>
        </w:tc>
      </w:tr>
      <w:tr w:rsidR="003106C6" w:rsidTr="006449DA">
        <w:trPr>
          <w:trHeight w:val="269"/>
          <w:jc w:val="center"/>
        </w:trPr>
        <w:tc>
          <w:tcPr>
            <w:tcW w:w="4184" w:type="dxa"/>
            <w:shd w:val="clear" w:color="auto" w:fill="D9D9D9" w:themeFill="background1" w:themeFillShade="D9"/>
            <w:vAlign w:val="center"/>
          </w:tcPr>
          <w:p w:rsidR="003106C6" w:rsidRPr="006449DA" w:rsidRDefault="0022608B" w:rsidP="0022608B">
            <w:pPr>
              <w:rPr>
                <w:b/>
              </w:rPr>
            </w:pPr>
            <w:r w:rsidRPr="006449DA">
              <w:rPr>
                <w:b/>
              </w:rPr>
              <w:t>Úprava očekávaných výstupů vzdělávání</w:t>
            </w:r>
          </w:p>
        </w:tc>
        <w:tc>
          <w:tcPr>
            <w:tcW w:w="6367" w:type="dxa"/>
          </w:tcPr>
          <w:p w:rsidR="003106C6" w:rsidRDefault="003106C6" w:rsidP="00466548"/>
          <w:p w:rsidR="0022608B" w:rsidRDefault="0022608B" w:rsidP="00466548"/>
          <w:p w:rsidR="0022608B" w:rsidRDefault="0022608B" w:rsidP="00466548"/>
          <w:p w:rsidR="0022608B" w:rsidRDefault="0022608B" w:rsidP="00466548"/>
        </w:tc>
      </w:tr>
      <w:tr w:rsidR="003106C6" w:rsidTr="006449DA">
        <w:trPr>
          <w:trHeight w:val="269"/>
          <w:jc w:val="center"/>
        </w:trPr>
        <w:tc>
          <w:tcPr>
            <w:tcW w:w="4184" w:type="dxa"/>
            <w:shd w:val="clear" w:color="auto" w:fill="D9D9D9" w:themeFill="background1" w:themeFillShade="D9"/>
            <w:vAlign w:val="center"/>
          </w:tcPr>
          <w:p w:rsidR="003106C6" w:rsidRPr="006449DA" w:rsidRDefault="0022608B" w:rsidP="0022608B">
            <w:pPr>
              <w:rPr>
                <w:b/>
              </w:rPr>
            </w:pPr>
            <w:r w:rsidRPr="006449DA">
              <w:rPr>
                <w:b/>
              </w:rPr>
              <w:t>Organizace výuky</w:t>
            </w:r>
          </w:p>
        </w:tc>
        <w:tc>
          <w:tcPr>
            <w:tcW w:w="6367" w:type="dxa"/>
          </w:tcPr>
          <w:p w:rsidR="003106C6" w:rsidRDefault="003106C6" w:rsidP="00466548"/>
          <w:p w:rsidR="0022608B" w:rsidRDefault="0022608B" w:rsidP="00466548"/>
          <w:p w:rsidR="0022608B" w:rsidRDefault="0022608B" w:rsidP="00466548"/>
          <w:p w:rsidR="0022608B" w:rsidRDefault="0022608B" w:rsidP="00466548"/>
        </w:tc>
      </w:tr>
      <w:tr w:rsidR="003106C6" w:rsidTr="006449DA">
        <w:trPr>
          <w:trHeight w:val="269"/>
          <w:jc w:val="center"/>
        </w:trPr>
        <w:tc>
          <w:tcPr>
            <w:tcW w:w="4184" w:type="dxa"/>
            <w:shd w:val="clear" w:color="auto" w:fill="D9D9D9" w:themeFill="background1" w:themeFillShade="D9"/>
            <w:vAlign w:val="center"/>
          </w:tcPr>
          <w:p w:rsidR="003106C6" w:rsidRPr="006449DA" w:rsidRDefault="0022608B" w:rsidP="0022608B">
            <w:pPr>
              <w:rPr>
                <w:b/>
              </w:rPr>
            </w:pPr>
            <w:r w:rsidRPr="006449DA">
              <w:rPr>
                <w:b/>
              </w:rPr>
              <w:t>Způsob zadávání a plnění úkolů</w:t>
            </w:r>
          </w:p>
        </w:tc>
        <w:tc>
          <w:tcPr>
            <w:tcW w:w="6367" w:type="dxa"/>
          </w:tcPr>
          <w:p w:rsidR="003106C6" w:rsidRDefault="003106C6" w:rsidP="00466548"/>
          <w:p w:rsidR="0022608B" w:rsidRDefault="0022608B" w:rsidP="00466548"/>
          <w:p w:rsidR="0022608B" w:rsidRDefault="0022608B" w:rsidP="00466548"/>
          <w:p w:rsidR="0022608B" w:rsidRDefault="0022608B" w:rsidP="00466548"/>
        </w:tc>
      </w:tr>
      <w:tr w:rsidR="003106C6" w:rsidTr="006449DA">
        <w:trPr>
          <w:trHeight w:val="284"/>
          <w:jc w:val="center"/>
        </w:trPr>
        <w:tc>
          <w:tcPr>
            <w:tcW w:w="4184" w:type="dxa"/>
            <w:shd w:val="clear" w:color="auto" w:fill="D9D9D9" w:themeFill="background1" w:themeFillShade="D9"/>
            <w:vAlign w:val="center"/>
          </w:tcPr>
          <w:p w:rsidR="003106C6" w:rsidRPr="006449DA" w:rsidRDefault="0022608B" w:rsidP="0022608B">
            <w:pPr>
              <w:rPr>
                <w:b/>
              </w:rPr>
            </w:pPr>
            <w:r w:rsidRPr="006449DA">
              <w:rPr>
                <w:b/>
              </w:rPr>
              <w:t>Způsob ověřování vědomostí a dovedností</w:t>
            </w:r>
          </w:p>
        </w:tc>
        <w:tc>
          <w:tcPr>
            <w:tcW w:w="6367" w:type="dxa"/>
          </w:tcPr>
          <w:p w:rsidR="003106C6" w:rsidRDefault="003106C6" w:rsidP="00466548"/>
          <w:p w:rsidR="0022608B" w:rsidRDefault="0022608B" w:rsidP="00466548"/>
          <w:p w:rsidR="0022608B" w:rsidRDefault="0022608B" w:rsidP="00466548"/>
          <w:p w:rsidR="0022608B" w:rsidRDefault="0022608B" w:rsidP="00466548"/>
        </w:tc>
      </w:tr>
      <w:tr w:rsidR="003106C6" w:rsidTr="006449DA">
        <w:trPr>
          <w:trHeight w:val="269"/>
          <w:jc w:val="center"/>
        </w:trPr>
        <w:tc>
          <w:tcPr>
            <w:tcW w:w="4184" w:type="dxa"/>
            <w:shd w:val="clear" w:color="auto" w:fill="D9D9D9" w:themeFill="background1" w:themeFillShade="D9"/>
            <w:vAlign w:val="center"/>
          </w:tcPr>
          <w:p w:rsidR="003106C6" w:rsidRPr="006449DA" w:rsidRDefault="0022608B" w:rsidP="0022608B">
            <w:pPr>
              <w:rPr>
                <w:b/>
              </w:rPr>
            </w:pPr>
            <w:r w:rsidRPr="006449DA">
              <w:rPr>
                <w:b/>
              </w:rPr>
              <w:t>Hodnocení žáka</w:t>
            </w:r>
          </w:p>
        </w:tc>
        <w:tc>
          <w:tcPr>
            <w:tcW w:w="6367" w:type="dxa"/>
          </w:tcPr>
          <w:p w:rsidR="003106C6" w:rsidRDefault="003106C6" w:rsidP="00466548"/>
          <w:p w:rsidR="0022608B" w:rsidRDefault="0022608B" w:rsidP="00466548"/>
          <w:p w:rsidR="0022608B" w:rsidRDefault="0022608B" w:rsidP="00466548"/>
          <w:p w:rsidR="0022608B" w:rsidRDefault="0022608B" w:rsidP="00466548"/>
        </w:tc>
      </w:tr>
      <w:tr w:rsidR="003106C6" w:rsidTr="006449DA">
        <w:trPr>
          <w:trHeight w:val="269"/>
          <w:jc w:val="center"/>
        </w:trPr>
        <w:tc>
          <w:tcPr>
            <w:tcW w:w="4184" w:type="dxa"/>
            <w:shd w:val="clear" w:color="auto" w:fill="D9D9D9" w:themeFill="background1" w:themeFillShade="D9"/>
            <w:vAlign w:val="center"/>
          </w:tcPr>
          <w:p w:rsidR="003106C6" w:rsidRPr="006449DA" w:rsidRDefault="0022608B" w:rsidP="0022608B">
            <w:pPr>
              <w:rPr>
                <w:b/>
              </w:rPr>
            </w:pPr>
            <w:r w:rsidRPr="006449DA">
              <w:rPr>
                <w:b/>
              </w:rPr>
              <w:t>Pomůcky a učební materiály</w:t>
            </w:r>
          </w:p>
        </w:tc>
        <w:tc>
          <w:tcPr>
            <w:tcW w:w="6367" w:type="dxa"/>
          </w:tcPr>
          <w:p w:rsidR="003106C6" w:rsidRDefault="003106C6" w:rsidP="00466548"/>
          <w:p w:rsidR="0022608B" w:rsidRDefault="0022608B" w:rsidP="00466548"/>
          <w:p w:rsidR="0022608B" w:rsidRDefault="0022608B" w:rsidP="00466548"/>
          <w:p w:rsidR="0022608B" w:rsidRDefault="0022608B" w:rsidP="00466548"/>
        </w:tc>
      </w:tr>
      <w:tr w:rsidR="004D7CE9" w:rsidTr="006449DA">
        <w:trPr>
          <w:trHeight w:val="269"/>
          <w:jc w:val="center"/>
        </w:trPr>
        <w:tc>
          <w:tcPr>
            <w:tcW w:w="4184" w:type="dxa"/>
            <w:shd w:val="clear" w:color="auto" w:fill="D9D9D9" w:themeFill="background1" w:themeFillShade="D9"/>
            <w:vAlign w:val="center"/>
          </w:tcPr>
          <w:p w:rsidR="004D7CE9" w:rsidRPr="006449DA" w:rsidRDefault="004D7CE9" w:rsidP="0022608B">
            <w:pPr>
              <w:rPr>
                <w:b/>
              </w:rPr>
            </w:pPr>
            <w:r w:rsidRPr="006449DA">
              <w:rPr>
                <w:b/>
              </w:rPr>
              <w:t>Podpůrná opatření jiného druhu</w:t>
            </w:r>
          </w:p>
        </w:tc>
        <w:tc>
          <w:tcPr>
            <w:tcW w:w="6367" w:type="dxa"/>
          </w:tcPr>
          <w:p w:rsidR="004D7CE9" w:rsidRDefault="004D7CE9" w:rsidP="00466548"/>
          <w:p w:rsidR="0022608B" w:rsidRDefault="0022608B" w:rsidP="00466548"/>
          <w:p w:rsidR="0022608B" w:rsidRDefault="0022608B" w:rsidP="00466548"/>
          <w:p w:rsidR="0022608B" w:rsidRDefault="0022608B" w:rsidP="00466548"/>
        </w:tc>
      </w:tr>
      <w:tr w:rsidR="004D7CE9" w:rsidTr="006449DA">
        <w:trPr>
          <w:trHeight w:val="538"/>
          <w:jc w:val="center"/>
        </w:trPr>
        <w:tc>
          <w:tcPr>
            <w:tcW w:w="4184" w:type="dxa"/>
            <w:shd w:val="clear" w:color="auto" w:fill="D9D9D9" w:themeFill="background1" w:themeFillShade="D9"/>
            <w:vAlign w:val="center"/>
          </w:tcPr>
          <w:p w:rsidR="004D7CE9" w:rsidRPr="006449DA" w:rsidRDefault="003106C6" w:rsidP="0022608B">
            <w:pPr>
              <w:rPr>
                <w:b/>
              </w:rPr>
            </w:pPr>
            <w:r w:rsidRPr="006449DA">
              <w:rPr>
                <w:b/>
              </w:rPr>
              <w:t>P</w:t>
            </w:r>
            <w:r w:rsidR="004D7CE9" w:rsidRPr="006449DA">
              <w:rPr>
                <w:b/>
              </w:rPr>
              <w:t>ersonální</w:t>
            </w:r>
            <w:r w:rsidRPr="006449DA">
              <w:rPr>
                <w:b/>
              </w:rPr>
              <w:t xml:space="preserve"> </w:t>
            </w:r>
            <w:r w:rsidR="004D7CE9" w:rsidRPr="006449DA">
              <w:rPr>
                <w:b/>
              </w:rPr>
              <w:t>zajištění</w:t>
            </w:r>
            <w:r w:rsidRPr="006449DA">
              <w:rPr>
                <w:b/>
              </w:rPr>
              <w:t xml:space="preserve"> úprav průběhu vzdělávání (asistent pedagoga, další pedagogický pracovník)</w:t>
            </w:r>
          </w:p>
        </w:tc>
        <w:tc>
          <w:tcPr>
            <w:tcW w:w="6367" w:type="dxa"/>
          </w:tcPr>
          <w:p w:rsidR="004D7CE9" w:rsidRDefault="004D7CE9" w:rsidP="00466548"/>
          <w:p w:rsidR="0022608B" w:rsidRDefault="0022608B" w:rsidP="00466548"/>
          <w:p w:rsidR="0022608B" w:rsidRDefault="0022608B" w:rsidP="00466548"/>
          <w:p w:rsidR="0022608B" w:rsidRDefault="0022608B" w:rsidP="00466548"/>
        </w:tc>
      </w:tr>
      <w:tr w:rsidR="004D7CE9" w:rsidTr="006449DA">
        <w:trPr>
          <w:trHeight w:val="553"/>
          <w:jc w:val="center"/>
        </w:trPr>
        <w:tc>
          <w:tcPr>
            <w:tcW w:w="4184" w:type="dxa"/>
            <w:shd w:val="clear" w:color="auto" w:fill="D9D9D9" w:themeFill="background1" w:themeFillShade="D9"/>
            <w:vAlign w:val="center"/>
          </w:tcPr>
          <w:p w:rsidR="004D7CE9" w:rsidRPr="006449DA" w:rsidRDefault="003106C6" w:rsidP="0022608B">
            <w:pPr>
              <w:rPr>
                <w:b/>
              </w:rPr>
            </w:pPr>
            <w:r w:rsidRPr="006449DA">
              <w:rPr>
                <w:b/>
              </w:rPr>
              <w:t>Další subjekty, které se podílejí na vzdělávání žáka</w:t>
            </w:r>
          </w:p>
        </w:tc>
        <w:tc>
          <w:tcPr>
            <w:tcW w:w="6367" w:type="dxa"/>
          </w:tcPr>
          <w:p w:rsidR="004D7CE9" w:rsidRDefault="004D7CE9" w:rsidP="00466548"/>
          <w:p w:rsidR="0022608B" w:rsidRDefault="0022608B" w:rsidP="00466548"/>
          <w:p w:rsidR="0022608B" w:rsidRDefault="0022608B" w:rsidP="00466548"/>
          <w:p w:rsidR="0022608B" w:rsidRDefault="0022608B" w:rsidP="00466548"/>
        </w:tc>
      </w:tr>
      <w:tr w:rsidR="004D7CE9" w:rsidTr="006449DA">
        <w:trPr>
          <w:trHeight w:val="269"/>
          <w:jc w:val="center"/>
        </w:trPr>
        <w:tc>
          <w:tcPr>
            <w:tcW w:w="4184" w:type="dxa"/>
            <w:shd w:val="clear" w:color="auto" w:fill="D9D9D9" w:themeFill="background1" w:themeFillShade="D9"/>
            <w:vAlign w:val="center"/>
          </w:tcPr>
          <w:p w:rsidR="004D7CE9" w:rsidRPr="006449DA" w:rsidRDefault="003106C6" w:rsidP="0022608B">
            <w:pPr>
              <w:rPr>
                <w:b/>
              </w:rPr>
            </w:pPr>
            <w:r w:rsidRPr="006449DA">
              <w:rPr>
                <w:b/>
              </w:rPr>
              <w:t>Spolupráce se zákonnými zástupci žáka</w:t>
            </w:r>
          </w:p>
        </w:tc>
        <w:tc>
          <w:tcPr>
            <w:tcW w:w="6367" w:type="dxa"/>
          </w:tcPr>
          <w:p w:rsidR="004D7CE9" w:rsidRDefault="004D7CE9" w:rsidP="00466548"/>
          <w:p w:rsidR="0022608B" w:rsidRDefault="0022608B" w:rsidP="00466548"/>
          <w:p w:rsidR="0022608B" w:rsidRDefault="0022608B" w:rsidP="00466548"/>
          <w:p w:rsidR="0022608B" w:rsidRDefault="0022608B" w:rsidP="00466548"/>
        </w:tc>
      </w:tr>
      <w:tr w:rsidR="004D7CE9" w:rsidTr="006449DA">
        <w:trPr>
          <w:trHeight w:val="269"/>
          <w:jc w:val="center"/>
        </w:trPr>
        <w:tc>
          <w:tcPr>
            <w:tcW w:w="4184" w:type="dxa"/>
            <w:shd w:val="clear" w:color="auto" w:fill="D9D9D9" w:themeFill="background1" w:themeFillShade="D9"/>
            <w:vAlign w:val="center"/>
          </w:tcPr>
          <w:p w:rsidR="004D7CE9" w:rsidRPr="006449DA" w:rsidRDefault="003106C6" w:rsidP="0022608B">
            <w:pPr>
              <w:rPr>
                <w:b/>
              </w:rPr>
            </w:pPr>
            <w:r w:rsidRPr="006449DA">
              <w:rPr>
                <w:b/>
              </w:rPr>
              <w:t>Dohoda mezi žákem a vyučujícím</w:t>
            </w:r>
          </w:p>
        </w:tc>
        <w:tc>
          <w:tcPr>
            <w:tcW w:w="6367" w:type="dxa"/>
          </w:tcPr>
          <w:p w:rsidR="004D7CE9" w:rsidRDefault="004D7CE9" w:rsidP="00466548"/>
          <w:p w:rsidR="0022608B" w:rsidRDefault="0022608B" w:rsidP="00466548"/>
          <w:p w:rsidR="0022608B" w:rsidRDefault="0022608B" w:rsidP="00466548"/>
        </w:tc>
      </w:tr>
    </w:tbl>
    <w:p w:rsidR="004D7CE9" w:rsidRDefault="004D7CE9" w:rsidP="004D7CE9"/>
    <w:p w:rsidR="004D7CE9" w:rsidRDefault="004D7CE9" w:rsidP="004D7CE9"/>
    <w:tbl>
      <w:tblPr>
        <w:tblStyle w:val="Mkatabulky"/>
        <w:tblW w:w="10672" w:type="dxa"/>
        <w:jc w:val="center"/>
        <w:tblLook w:val="04A0" w:firstRow="1" w:lastRow="0" w:firstColumn="1" w:lastColumn="0" w:noHBand="0" w:noVBand="1"/>
      </w:tblPr>
      <w:tblGrid>
        <w:gridCol w:w="3535"/>
        <w:gridCol w:w="7137"/>
      </w:tblGrid>
      <w:tr w:rsidR="0022608B" w:rsidTr="006449DA">
        <w:trPr>
          <w:trHeight w:val="514"/>
          <w:jc w:val="center"/>
        </w:trPr>
        <w:tc>
          <w:tcPr>
            <w:tcW w:w="10672" w:type="dxa"/>
            <w:gridSpan w:val="2"/>
            <w:shd w:val="clear" w:color="auto" w:fill="D9D9D9" w:themeFill="background1" w:themeFillShade="D9"/>
            <w:vAlign w:val="center"/>
          </w:tcPr>
          <w:p w:rsidR="0022608B" w:rsidRPr="00D87051" w:rsidRDefault="00D87051" w:rsidP="00D87051">
            <w:pPr>
              <w:rPr>
                <w:b/>
              </w:rPr>
            </w:pPr>
            <w:r w:rsidRPr="00D87051">
              <w:rPr>
                <w:b/>
              </w:rPr>
              <w:t xml:space="preserve">Podrobný popis pro jednotlivé vyučovací předměty, ve kterých budou uplatňována podpůrná opatření </w:t>
            </w:r>
          </w:p>
        </w:tc>
      </w:tr>
      <w:tr w:rsidR="0022608B" w:rsidTr="006449DA">
        <w:trPr>
          <w:trHeight w:val="514"/>
          <w:jc w:val="center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22608B" w:rsidRPr="00D87051" w:rsidRDefault="006449DA" w:rsidP="00D87051">
            <w:pPr>
              <w:rPr>
                <w:b/>
              </w:rPr>
            </w:pPr>
            <w:r w:rsidRPr="00D87051">
              <w:rPr>
                <w:b/>
              </w:rPr>
              <w:t xml:space="preserve">PŘEDMĚT </w:t>
            </w:r>
          </w:p>
        </w:tc>
        <w:tc>
          <w:tcPr>
            <w:tcW w:w="7137" w:type="dxa"/>
            <w:shd w:val="clear" w:color="auto" w:fill="D9D9D9" w:themeFill="background1" w:themeFillShade="D9"/>
            <w:vAlign w:val="center"/>
          </w:tcPr>
          <w:p w:rsidR="0022608B" w:rsidRPr="00D87051" w:rsidRDefault="006449DA" w:rsidP="00D87051">
            <w:pPr>
              <w:rPr>
                <w:b/>
              </w:rPr>
            </w:pPr>
            <w:r w:rsidRPr="00D87051">
              <w:rPr>
                <w:b/>
              </w:rPr>
              <w:t xml:space="preserve">POPIS </w:t>
            </w:r>
          </w:p>
        </w:tc>
      </w:tr>
      <w:tr w:rsidR="0022608B" w:rsidTr="006449DA">
        <w:trPr>
          <w:trHeight w:val="831"/>
          <w:jc w:val="center"/>
        </w:trPr>
        <w:tc>
          <w:tcPr>
            <w:tcW w:w="3535" w:type="dxa"/>
          </w:tcPr>
          <w:p w:rsidR="0022608B" w:rsidRDefault="0022608B" w:rsidP="004D7CE9"/>
        </w:tc>
        <w:tc>
          <w:tcPr>
            <w:tcW w:w="7137" w:type="dxa"/>
          </w:tcPr>
          <w:p w:rsidR="0022608B" w:rsidRDefault="0022608B" w:rsidP="004D7CE9"/>
          <w:p w:rsidR="00D87051" w:rsidRDefault="00D87051" w:rsidP="004D7CE9"/>
          <w:p w:rsidR="00D87051" w:rsidRDefault="00D87051" w:rsidP="004D7CE9"/>
        </w:tc>
      </w:tr>
      <w:tr w:rsidR="0022608B" w:rsidTr="006449DA">
        <w:trPr>
          <w:trHeight w:val="831"/>
          <w:jc w:val="center"/>
        </w:trPr>
        <w:tc>
          <w:tcPr>
            <w:tcW w:w="3535" w:type="dxa"/>
          </w:tcPr>
          <w:p w:rsidR="0022608B" w:rsidRDefault="0022608B" w:rsidP="004D7CE9"/>
        </w:tc>
        <w:tc>
          <w:tcPr>
            <w:tcW w:w="7137" w:type="dxa"/>
          </w:tcPr>
          <w:p w:rsidR="0022608B" w:rsidRDefault="0022608B" w:rsidP="004D7CE9"/>
          <w:p w:rsidR="00D87051" w:rsidRDefault="00D87051" w:rsidP="004D7CE9"/>
          <w:p w:rsidR="00D87051" w:rsidRDefault="00D87051" w:rsidP="004D7CE9"/>
        </w:tc>
      </w:tr>
      <w:tr w:rsidR="0022608B" w:rsidTr="006449DA">
        <w:trPr>
          <w:trHeight w:val="831"/>
          <w:jc w:val="center"/>
        </w:trPr>
        <w:tc>
          <w:tcPr>
            <w:tcW w:w="3535" w:type="dxa"/>
          </w:tcPr>
          <w:p w:rsidR="0022608B" w:rsidRDefault="0022608B" w:rsidP="004D7CE9"/>
        </w:tc>
        <w:tc>
          <w:tcPr>
            <w:tcW w:w="7137" w:type="dxa"/>
          </w:tcPr>
          <w:p w:rsidR="0022608B" w:rsidRDefault="0022608B" w:rsidP="004D7CE9"/>
          <w:p w:rsidR="00D87051" w:rsidRDefault="00D87051" w:rsidP="004D7CE9"/>
          <w:p w:rsidR="00D87051" w:rsidRDefault="00D87051" w:rsidP="004D7CE9"/>
        </w:tc>
      </w:tr>
      <w:tr w:rsidR="0022608B" w:rsidTr="006449DA">
        <w:trPr>
          <w:trHeight w:val="831"/>
          <w:jc w:val="center"/>
        </w:trPr>
        <w:tc>
          <w:tcPr>
            <w:tcW w:w="3535" w:type="dxa"/>
          </w:tcPr>
          <w:p w:rsidR="0022608B" w:rsidRDefault="0022608B" w:rsidP="004D7CE9"/>
        </w:tc>
        <w:tc>
          <w:tcPr>
            <w:tcW w:w="7137" w:type="dxa"/>
          </w:tcPr>
          <w:p w:rsidR="0022608B" w:rsidRDefault="0022608B" w:rsidP="004D7CE9"/>
          <w:p w:rsidR="00D87051" w:rsidRDefault="00D87051" w:rsidP="004D7CE9"/>
          <w:p w:rsidR="00D87051" w:rsidRDefault="00D87051" w:rsidP="004D7CE9"/>
        </w:tc>
      </w:tr>
      <w:tr w:rsidR="0022608B" w:rsidTr="006449DA">
        <w:trPr>
          <w:trHeight w:val="831"/>
          <w:jc w:val="center"/>
        </w:trPr>
        <w:tc>
          <w:tcPr>
            <w:tcW w:w="3535" w:type="dxa"/>
          </w:tcPr>
          <w:p w:rsidR="0022608B" w:rsidRDefault="0022608B" w:rsidP="004D7CE9"/>
        </w:tc>
        <w:tc>
          <w:tcPr>
            <w:tcW w:w="7137" w:type="dxa"/>
          </w:tcPr>
          <w:p w:rsidR="0022608B" w:rsidRDefault="0022608B" w:rsidP="004D7CE9"/>
          <w:p w:rsidR="00D87051" w:rsidRDefault="00D87051" w:rsidP="004D7CE9"/>
          <w:p w:rsidR="00D87051" w:rsidRDefault="00D87051" w:rsidP="004D7CE9"/>
        </w:tc>
      </w:tr>
      <w:tr w:rsidR="0022608B" w:rsidTr="006449DA">
        <w:trPr>
          <w:trHeight w:val="831"/>
          <w:jc w:val="center"/>
        </w:trPr>
        <w:tc>
          <w:tcPr>
            <w:tcW w:w="3535" w:type="dxa"/>
          </w:tcPr>
          <w:p w:rsidR="0022608B" w:rsidRDefault="0022608B" w:rsidP="004D7CE9"/>
        </w:tc>
        <w:tc>
          <w:tcPr>
            <w:tcW w:w="7137" w:type="dxa"/>
          </w:tcPr>
          <w:p w:rsidR="0022608B" w:rsidRDefault="0022608B" w:rsidP="004D7CE9"/>
          <w:p w:rsidR="00D87051" w:rsidRDefault="00D87051" w:rsidP="004D7CE9"/>
          <w:p w:rsidR="00D87051" w:rsidRDefault="00D87051" w:rsidP="004D7CE9"/>
        </w:tc>
      </w:tr>
      <w:tr w:rsidR="0022608B" w:rsidTr="006449DA">
        <w:trPr>
          <w:trHeight w:val="816"/>
          <w:jc w:val="center"/>
        </w:trPr>
        <w:tc>
          <w:tcPr>
            <w:tcW w:w="3535" w:type="dxa"/>
          </w:tcPr>
          <w:p w:rsidR="0022608B" w:rsidRDefault="0022608B" w:rsidP="004D7CE9"/>
        </w:tc>
        <w:tc>
          <w:tcPr>
            <w:tcW w:w="7137" w:type="dxa"/>
          </w:tcPr>
          <w:p w:rsidR="0022608B" w:rsidRDefault="0022608B" w:rsidP="004D7CE9"/>
          <w:p w:rsidR="00D87051" w:rsidRDefault="00D87051" w:rsidP="004D7CE9"/>
          <w:p w:rsidR="00D87051" w:rsidRDefault="00D87051" w:rsidP="004D7CE9"/>
        </w:tc>
      </w:tr>
      <w:tr w:rsidR="0022608B" w:rsidTr="006449DA">
        <w:trPr>
          <w:trHeight w:val="831"/>
          <w:jc w:val="center"/>
        </w:trPr>
        <w:tc>
          <w:tcPr>
            <w:tcW w:w="3535" w:type="dxa"/>
          </w:tcPr>
          <w:p w:rsidR="0022608B" w:rsidRDefault="0022608B" w:rsidP="004D7CE9"/>
        </w:tc>
        <w:tc>
          <w:tcPr>
            <w:tcW w:w="7137" w:type="dxa"/>
          </w:tcPr>
          <w:p w:rsidR="0022608B" w:rsidRDefault="0022608B" w:rsidP="004D7CE9"/>
          <w:p w:rsidR="00D87051" w:rsidRDefault="00D87051" w:rsidP="004D7CE9"/>
          <w:p w:rsidR="00D87051" w:rsidRDefault="00D87051" w:rsidP="004D7CE9"/>
        </w:tc>
      </w:tr>
      <w:tr w:rsidR="0022608B" w:rsidTr="006449DA">
        <w:trPr>
          <w:trHeight w:val="831"/>
          <w:jc w:val="center"/>
        </w:trPr>
        <w:tc>
          <w:tcPr>
            <w:tcW w:w="3535" w:type="dxa"/>
          </w:tcPr>
          <w:p w:rsidR="0022608B" w:rsidRDefault="0022608B" w:rsidP="004D7CE9"/>
        </w:tc>
        <w:tc>
          <w:tcPr>
            <w:tcW w:w="7137" w:type="dxa"/>
          </w:tcPr>
          <w:p w:rsidR="0022608B" w:rsidRDefault="0022608B" w:rsidP="004D7CE9"/>
          <w:p w:rsidR="00D87051" w:rsidRDefault="00D87051" w:rsidP="004D7CE9"/>
          <w:p w:rsidR="00D87051" w:rsidRDefault="00D87051" w:rsidP="004D7CE9"/>
        </w:tc>
      </w:tr>
      <w:tr w:rsidR="00D87051" w:rsidTr="006449DA">
        <w:trPr>
          <w:trHeight w:val="831"/>
          <w:jc w:val="center"/>
        </w:trPr>
        <w:tc>
          <w:tcPr>
            <w:tcW w:w="3535" w:type="dxa"/>
          </w:tcPr>
          <w:p w:rsidR="00D87051" w:rsidRDefault="00D87051" w:rsidP="004D7CE9"/>
        </w:tc>
        <w:tc>
          <w:tcPr>
            <w:tcW w:w="7137" w:type="dxa"/>
          </w:tcPr>
          <w:p w:rsidR="00D87051" w:rsidRDefault="00D87051" w:rsidP="004D7CE9"/>
          <w:p w:rsidR="00D87051" w:rsidRDefault="00D87051" w:rsidP="004D7CE9"/>
          <w:p w:rsidR="00D87051" w:rsidRDefault="00D87051" w:rsidP="004D7CE9"/>
        </w:tc>
      </w:tr>
      <w:tr w:rsidR="00D87051" w:rsidTr="006449DA">
        <w:trPr>
          <w:trHeight w:val="831"/>
          <w:jc w:val="center"/>
        </w:trPr>
        <w:tc>
          <w:tcPr>
            <w:tcW w:w="3535" w:type="dxa"/>
          </w:tcPr>
          <w:p w:rsidR="00D87051" w:rsidRDefault="00D87051" w:rsidP="004D7CE9"/>
        </w:tc>
        <w:tc>
          <w:tcPr>
            <w:tcW w:w="7137" w:type="dxa"/>
          </w:tcPr>
          <w:p w:rsidR="00D87051" w:rsidRDefault="00D87051" w:rsidP="004D7CE9"/>
          <w:p w:rsidR="00D87051" w:rsidRDefault="00D87051" w:rsidP="004D7CE9"/>
          <w:p w:rsidR="00D87051" w:rsidRDefault="00D87051" w:rsidP="004D7CE9"/>
        </w:tc>
      </w:tr>
      <w:tr w:rsidR="00D87051" w:rsidTr="006449DA">
        <w:trPr>
          <w:trHeight w:val="831"/>
          <w:jc w:val="center"/>
        </w:trPr>
        <w:tc>
          <w:tcPr>
            <w:tcW w:w="3535" w:type="dxa"/>
          </w:tcPr>
          <w:p w:rsidR="00D87051" w:rsidRDefault="00D87051" w:rsidP="004D7CE9"/>
        </w:tc>
        <w:tc>
          <w:tcPr>
            <w:tcW w:w="7137" w:type="dxa"/>
          </w:tcPr>
          <w:p w:rsidR="00D87051" w:rsidRDefault="00D87051" w:rsidP="004D7CE9"/>
          <w:p w:rsidR="00D87051" w:rsidRDefault="00D87051" w:rsidP="004D7CE9"/>
          <w:p w:rsidR="00D87051" w:rsidRDefault="00D87051" w:rsidP="004D7CE9"/>
        </w:tc>
      </w:tr>
      <w:tr w:rsidR="00D87051" w:rsidTr="006449DA">
        <w:trPr>
          <w:trHeight w:val="831"/>
          <w:jc w:val="center"/>
        </w:trPr>
        <w:tc>
          <w:tcPr>
            <w:tcW w:w="3535" w:type="dxa"/>
          </w:tcPr>
          <w:p w:rsidR="00D87051" w:rsidRDefault="00D87051" w:rsidP="004D7CE9"/>
        </w:tc>
        <w:tc>
          <w:tcPr>
            <w:tcW w:w="7137" w:type="dxa"/>
          </w:tcPr>
          <w:p w:rsidR="00D87051" w:rsidRDefault="00D87051" w:rsidP="004D7CE9"/>
          <w:p w:rsidR="00D87051" w:rsidRDefault="00D87051" w:rsidP="004D7CE9"/>
          <w:p w:rsidR="00D87051" w:rsidRDefault="00D87051" w:rsidP="004D7CE9"/>
        </w:tc>
      </w:tr>
      <w:tr w:rsidR="00D87051" w:rsidTr="006449DA">
        <w:trPr>
          <w:trHeight w:val="831"/>
          <w:jc w:val="center"/>
        </w:trPr>
        <w:tc>
          <w:tcPr>
            <w:tcW w:w="3535" w:type="dxa"/>
          </w:tcPr>
          <w:p w:rsidR="00D87051" w:rsidRDefault="00D87051" w:rsidP="004D7CE9"/>
        </w:tc>
        <w:tc>
          <w:tcPr>
            <w:tcW w:w="7137" w:type="dxa"/>
          </w:tcPr>
          <w:p w:rsidR="00D87051" w:rsidRDefault="00D87051" w:rsidP="004D7CE9"/>
          <w:p w:rsidR="00D87051" w:rsidRDefault="00D87051" w:rsidP="004D7CE9"/>
          <w:p w:rsidR="00D87051" w:rsidRDefault="00D87051" w:rsidP="004D7CE9"/>
        </w:tc>
      </w:tr>
    </w:tbl>
    <w:p w:rsidR="004D7CE9" w:rsidRDefault="004D7CE9" w:rsidP="004D7CE9"/>
    <w:p w:rsidR="0022608B" w:rsidRDefault="0022608B" w:rsidP="004D7CE9"/>
    <w:p w:rsidR="00D87051" w:rsidRDefault="00D87051" w:rsidP="004D7CE9"/>
    <w:p w:rsidR="00D87051" w:rsidRDefault="00D87051" w:rsidP="004D7CE9"/>
    <w:p w:rsidR="00D87051" w:rsidRDefault="00D87051" w:rsidP="004D7CE9"/>
    <w:p w:rsidR="00D87051" w:rsidRDefault="00D87051" w:rsidP="004D7CE9"/>
    <w:p w:rsidR="00D87051" w:rsidRDefault="00D87051" w:rsidP="004D7CE9"/>
    <w:p w:rsidR="004D7CE9" w:rsidRDefault="004D7CE9" w:rsidP="004D7CE9"/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2243"/>
        <w:gridCol w:w="3587"/>
        <w:gridCol w:w="3545"/>
      </w:tblGrid>
      <w:tr w:rsidR="00D87051" w:rsidTr="006449DA">
        <w:trPr>
          <w:trHeight w:val="982"/>
          <w:jc w:val="center"/>
        </w:trPr>
        <w:tc>
          <w:tcPr>
            <w:tcW w:w="3635" w:type="dxa"/>
            <w:gridSpan w:val="2"/>
            <w:shd w:val="clear" w:color="auto" w:fill="D9D9D9"/>
            <w:vAlign w:val="center"/>
          </w:tcPr>
          <w:p w:rsidR="00D87051" w:rsidRPr="006449DA" w:rsidRDefault="006449DA" w:rsidP="00466548">
            <w:pPr>
              <w:rPr>
                <w:b/>
                <w:sz w:val="22"/>
                <w:szCs w:val="22"/>
              </w:rPr>
            </w:pPr>
            <w:r w:rsidRPr="006449DA">
              <w:rPr>
                <w:b/>
                <w:sz w:val="22"/>
                <w:szCs w:val="22"/>
              </w:rPr>
              <w:t>OSOBY ZODPOVĚDNÉ ZA VZDĚLÁVÁNÍ A ODBORNOU PÉČI O ŽÁKA</w:t>
            </w:r>
          </w:p>
        </w:tc>
        <w:tc>
          <w:tcPr>
            <w:tcW w:w="3587" w:type="dxa"/>
            <w:shd w:val="clear" w:color="auto" w:fill="D9D9D9" w:themeFill="background1" w:themeFillShade="D9"/>
            <w:vAlign w:val="center"/>
          </w:tcPr>
          <w:p w:rsidR="00D87051" w:rsidRPr="00D87051" w:rsidRDefault="00D87051" w:rsidP="00D87051">
            <w:pPr>
              <w:rPr>
                <w:b/>
              </w:rPr>
            </w:pPr>
            <w:r w:rsidRPr="00D87051">
              <w:rPr>
                <w:b/>
              </w:rPr>
              <w:t>Jméno a příjmení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:rsidR="00D87051" w:rsidRPr="00D87051" w:rsidRDefault="00D87051" w:rsidP="00D87051">
            <w:pPr>
              <w:rPr>
                <w:b/>
              </w:rPr>
            </w:pPr>
            <w:r w:rsidRPr="00D87051">
              <w:rPr>
                <w:b/>
              </w:rPr>
              <w:t xml:space="preserve">Podpis </w:t>
            </w:r>
          </w:p>
        </w:tc>
      </w:tr>
      <w:tr w:rsidR="004D7CE9" w:rsidTr="006449DA">
        <w:trPr>
          <w:trHeight w:val="584"/>
          <w:jc w:val="center"/>
        </w:trPr>
        <w:tc>
          <w:tcPr>
            <w:tcW w:w="3635" w:type="dxa"/>
            <w:gridSpan w:val="2"/>
            <w:shd w:val="clear" w:color="auto" w:fill="D9D9D9"/>
            <w:vAlign w:val="center"/>
          </w:tcPr>
          <w:p w:rsidR="004D7CE9" w:rsidRPr="00CE0F79" w:rsidRDefault="004D7CE9" w:rsidP="00466548">
            <w:pPr>
              <w:rPr>
                <w:b/>
              </w:rPr>
            </w:pPr>
            <w:r>
              <w:rPr>
                <w:b/>
              </w:rPr>
              <w:lastRenderedPageBreak/>
              <w:t>Třídní učitel/ka</w:t>
            </w:r>
          </w:p>
        </w:tc>
        <w:tc>
          <w:tcPr>
            <w:tcW w:w="3587" w:type="dxa"/>
            <w:shd w:val="clear" w:color="auto" w:fill="auto"/>
          </w:tcPr>
          <w:p w:rsidR="004D7CE9" w:rsidRDefault="004D7CE9" w:rsidP="00466548"/>
        </w:tc>
        <w:tc>
          <w:tcPr>
            <w:tcW w:w="3545" w:type="dxa"/>
            <w:shd w:val="clear" w:color="auto" w:fill="auto"/>
          </w:tcPr>
          <w:p w:rsidR="004D7CE9" w:rsidRDefault="004D7CE9" w:rsidP="00466548"/>
        </w:tc>
      </w:tr>
      <w:tr w:rsidR="006449DA" w:rsidTr="006449DA">
        <w:trPr>
          <w:trHeight w:val="420"/>
          <w:jc w:val="center"/>
        </w:trPr>
        <w:tc>
          <w:tcPr>
            <w:tcW w:w="1392" w:type="dxa"/>
            <w:vMerge w:val="restart"/>
            <w:shd w:val="clear" w:color="auto" w:fill="D9D9D9"/>
            <w:vAlign w:val="center"/>
          </w:tcPr>
          <w:p w:rsidR="004D7CE9" w:rsidRDefault="00D87051" w:rsidP="00466548">
            <w:pPr>
              <w:rPr>
                <w:b/>
              </w:rPr>
            </w:pPr>
            <w:r>
              <w:rPr>
                <w:b/>
              </w:rPr>
              <w:t xml:space="preserve">Vyučující </w:t>
            </w:r>
          </w:p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D87051" w:rsidRPr="00D87051" w:rsidRDefault="00D87051" w:rsidP="00D87051">
            <w:pPr>
              <w:rPr>
                <w:b/>
                <w:sz w:val="22"/>
                <w:szCs w:val="22"/>
              </w:rPr>
            </w:pPr>
            <w:r w:rsidRPr="00D87051">
              <w:rPr>
                <w:b/>
                <w:sz w:val="22"/>
                <w:szCs w:val="22"/>
              </w:rPr>
              <w:t>Vyučovací předmět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C71E1A" w:rsidRDefault="004D7CE9" w:rsidP="00466548">
            <w:pPr>
              <w:rPr>
                <w:b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C71E1A" w:rsidRDefault="004D7CE9" w:rsidP="00466548">
            <w:pPr>
              <w:rPr>
                <w:b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6449DA" w:rsidTr="006449DA">
        <w:trPr>
          <w:trHeight w:val="242"/>
          <w:jc w:val="center"/>
        </w:trPr>
        <w:tc>
          <w:tcPr>
            <w:tcW w:w="1392" w:type="dxa"/>
            <w:vMerge/>
            <w:shd w:val="clear" w:color="auto" w:fill="D9D9D9"/>
            <w:vAlign w:val="center"/>
          </w:tcPr>
          <w:p w:rsidR="004D7CE9" w:rsidRDefault="004D7CE9" w:rsidP="00466548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87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4D7CE9" w:rsidRPr="009C7987" w:rsidRDefault="004D7CE9" w:rsidP="00466548">
            <w:pPr>
              <w:rPr>
                <w:sz w:val="40"/>
                <w:szCs w:val="40"/>
              </w:rPr>
            </w:pPr>
          </w:p>
        </w:tc>
      </w:tr>
      <w:tr w:rsidR="004D7CE9" w:rsidTr="006449DA">
        <w:trPr>
          <w:trHeight w:val="1094"/>
          <w:jc w:val="center"/>
        </w:trPr>
        <w:tc>
          <w:tcPr>
            <w:tcW w:w="1392" w:type="dxa"/>
            <w:shd w:val="clear" w:color="auto" w:fill="D9D9D9"/>
            <w:vAlign w:val="center"/>
          </w:tcPr>
          <w:p w:rsidR="004D7CE9" w:rsidRPr="00CE0F79" w:rsidRDefault="004D7CE9" w:rsidP="00466548">
            <w:pPr>
              <w:rPr>
                <w:b/>
              </w:rPr>
            </w:pPr>
            <w:r>
              <w:rPr>
                <w:b/>
              </w:rPr>
              <w:t>Výchovný poradce školy</w:t>
            </w:r>
          </w:p>
        </w:tc>
        <w:tc>
          <w:tcPr>
            <w:tcW w:w="5830" w:type="dxa"/>
            <w:gridSpan w:val="2"/>
            <w:shd w:val="clear" w:color="auto" w:fill="auto"/>
          </w:tcPr>
          <w:p w:rsidR="004D7CE9" w:rsidRDefault="004D7CE9" w:rsidP="00466548"/>
          <w:p w:rsidR="004D7CE9" w:rsidRDefault="004D7CE9" w:rsidP="00466548"/>
        </w:tc>
        <w:tc>
          <w:tcPr>
            <w:tcW w:w="3545" w:type="dxa"/>
            <w:shd w:val="clear" w:color="auto" w:fill="auto"/>
          </w:tcPr>
          <w:p w:rsidR="004D7CE9" w:rsidRDefault="004D7CE9" w:rsidP="00466548"/>
        </w:tc>
      </w:tr>
      <w:tr w:rsidR="004D7CE9" w:rsidTr="006449DA">
        <w:trPr>
          <w:trHeight w:val="1094"/>
          <w:jc w:val="center"/>
        </w:trPr>
        <w:tc>
          <w:tcPr>
            <w:tcW w:w="1392" w:type="dxa"/>
            <w:shd w:val="clear" w:color="auto" w:fill="D9D9D9"/>
            <w:vAlign w:val="center"/>
          </w:tcPr>
          <w:p w:rsidR="004D7CE9" w:rsidRDefault="006449DA" w:rsidP="00466548">
            <w:pPr>
              <w:rPr>
                <w:b/>
              </w:rPr>
            </w:pPr>
            <w:r>
              <w:rPr>
                <w:b/>
              </w:rPr>
              <w:t>Pracovník ŠPZ</w:t>
            </w:r>
          </w:p>
        </w:tc>
        <w:tc>
          <w:tcPr>
            <w:tcW w:w="5830" w:type="dxa"/>
            <w:gridSpan w:val="2"/>
            <w:shd w:val="clear" w:color="auto" w:fill="auto"/>
          </w:tcPr>
          <w:p w:rsidR="004D7CE9" w:rsidRDefault="004D7CE9" w:rsidP="00466548"/>
        </w:tc>
        <w:tc>
          <w:tcPr>
            <w:tcW w:w="3545" w:type="dxa"/>
            <w:shd w:val="clear" w:color="auto" w:fill="auto"/>
          </w:tcPr>
          <w:p w:rsidR="004D7CE9" w:rsidRDefault="004D7CE9" w:rsidP="00466548"/>
        </w:tc>
      </w:tr>
      <w:tr w:rsidR="006449DA" w:rsidTr="006449DA">
        <w:trPr>
          <w:trHeight w:val="1094"/>
          <w:jc w:val="center"/>
        </w:trPr>
        <w:tc>
          <w:tcPr>
            <w:tcW w:w="1392" w:type="dxa"/>
            <w:shd w:val="clear" w:color="auto" w:fill="D9D9D9"/>
            <w:vAlign w:val="center"/>
          </w:tcPr>
          <w:p w:rsidR="006449DA" w:rsidRDefault="006449DA" w:rsidP="00466548">
            <w:pPr>
              <w:rPr>
                <w:b/>
              </w:rPr>
            </w:pPr>
            <w:r>
              <w:rPr>
                <w:b/>
              </w:rPr>
              <w:t>Zákonný zástupce žáka</w:t>
            </w:r>
          </w:p>
        </w:tc>
        <w:tc>
          <w:tcPr>
            <w:tcW w:w="5830" w:type="dxa"/>
            <w:gridSpan w:val="2"/>
            <w:shd w:val="clear" w:color="auto" w:fill="auto"/>
          </w:tcPr>
          <w:p w:rsidR="006449DA" w:rsidRDefault="006449DA" w:rsidP="00466548"/>
        </w:tc>
        <w:tc>
          <w:tcPr>
            <w:tcW w:w="3545" w:type="dxa"/>
            <w:shd w:val="clear" w:color="auto" w:fill="auto"/>
          </w:tcPr>
          <w:p w:rsidR="006449DA" w:rsidRDefault="006449DA" w:rsidP="00466548"/>
        </w:tc>
      </w:tr>
      <w:tr w:rsidR="006449DA" w:rsidTr="006449DA">
        <w:trPr>
          <w:trHeight w:val="1094"/>
          <w:jc w:val="center"/>
        </w:trPr>
        <w:tc>
          <w:tcPr>
            <w:tcW w:w="1392" w:type="dxa"/>
            <w:shd w:val="clear" w:color="auto" w:fill="D9D9D9"/>
            <w:vAlign w:val="center"/>
          </w:tcPr>
          <w:p w:rsidR="006449DA" w:rsidRDefault="006449DA" w:rsidP="00466548">
            <w:pPr>
              <w:rPr>
                <w:b/>
              </w:rPr>
            </w:pPr>
            <w:r>
              <w:rPr>
                <w:b/>
              </w:rPr>
              <w:t>Zletilý žák</w:t>
            </w:r>
          </w:p>
        </w:tc>
        <w:tc>
          <w:tcPr>
            <w:tcW w:w="5830" w:type="dxa"/>
            <w:gridSpan w:val="2"/>
            <w:shd w:val="clear" w:color="auto" w:fill="auto"/>
          </w:tcPr>
          <w:p w:rsidR="006449DA" w:rsidRDefault="006449DA" w:rsidP="00466548"/>
        </w:tc>
        <w:tc>
          <w:tcPr>
            <w:tcW w:w="3545" w:type="dxa"/>
            <w:shd w:val="clear" w:color="auto" w:fill="auto"/>
          </w:tcPr>
          <w:p w:rsidR="006449DA" w:rsidRDefault="006449DA" w:rsidP="00466548"/>
        </w:tc>
      </w:tr>
      <w:tr w:rsidR="006449DA" w:rsidTr="006449DA">
        <w:trPr>
          <w:trHeight w:val="1094"/>
          <w:jc w:val="center"/>
        </w:trPr>
        <w:tc>
          <w:tcPr>
            <w:tcW w:w="1392" w:type="dxa"/>
            <w:shd w:val="clear" w:color="auto" w:fill="D9D9D9"/>
            <w:vAlign w:val="center"/>
          </w:tcPr>
          <w:p w:rsidR="006449DA" w:rsidRDefault="006449DA" w:rsidP="00466548">
            <w:pPr>
              <w:rPr>
                <w:b/>
              </w:rPr>
            </w:pPr>
            <w:r>
              <w:rPr>
                <w:b/>
              </w:rPr>
              <w:t xml:space="preserve">Žák </w:t>
            </w:r>
          </w:p>
        </w:tc>
        <w:tc>
          <w:tcPr>
            <w:tcW w:w="5830" w:type="dxa"/>
            <w:gridSpan w:val="2"/>
            <w:shd w:val="clear" w:color="auto" w:fill="auto"/>
          </w:tcPr>
          <w:p w:rsidR="006449DA" w:rsidRDefault="006449DA" w:rsidP="00466548"/>
        </w:tc>
        <w:tc>
          <w:tcPr>
            <w:tcW w:w="3545" w:type="dxa"/>
            <w:shd w:val="clear" w:color="auto" w:fill="auto"/>
          </w:tcPr>
          <w:p w:rsidR="006449DA" w:rsidRDefault="006449DA" w:rsidP="00466548"/>
        </w:tc>
      </w:tr>
    </w:tbl>
    <w:p w:rsidR="004D7CE9" w:rsidRDefault="004D7CE9" w:rsidP="004D7CE9"/>
    <w:p w:rsidR="004D7CE9" w:rsidRDefault="004D7CE9" w:rsidP="004D7CE9"/>
    <w:sectPr w:rsidR="004D7CE9" w:rsidSect="00F336F1">
      <w:footerReference w:type="default" r:id="rId6"/>
      <w:pgSz w:w="11906" w:h="16838"/>
      <w:pgMar w:top="709" w:right="986" w:bottom="426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15" w:rsidRDefault="00CE1E15">
      <w:r>
        <w:separator/>
      </w:r>
    </w:p>
  </w:endnote>
  <w:endnote w:type="continuationSeparator" w:id="0">
    <w:p w:rsidR="00CE1E15" w:rsidRDefault="00CE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9D" w:rsidRDefault="006449D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919C4">
      <w:rPr>
        <w:noProof/>
      </w:rPr>
      <w:t>1</w:t>
    </w:r>
    <w:r>
      <w:fldChar w:fldCharType="end"/>
    </w:r>
  </w:p>
  <w:p w:rsidR="001B7425" w:rsidRDefault="00CE1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15" w:rsidRDefault="00CE1E15">
      <w:r>
        <w:separator/>
      </w:r>
    </w:p>
  </w:footnote>
  <w:footnote w:type="continuationSeparator" w:id="0">
    <w:p w:rsidR="00CE1E15" w:rsidRDefault="00CE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E9"/>
    <w:rsid w:val="0022608B"/>
    <w:rsid w:val="003106C6"/>
    <w:rsid w:val="004D7CE9"/>
    <w:rsid w:val="005E5E49"/>
    <w:rsid w:val="006449DA"/>
    <w:rsid w:val="00A66378"/>
    <w:rsid w:val="00AC2BCD"/>
    <w:rsid w:val="00CE1E15"/>
    <w:rsid w:val="00D87051"/>
    <w:rsid w:val="00D919C4"/>
    <w:rsid w:val="00DC0C8D"/>
    <w:rsid w:val="00F3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0999B-5960-4CF5-B0EA-224A6C99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D7CE9"/>
    <w:rPr>
      <w:color w:val="0000FF"/>
      <w:u w:val="single"/>
    </w:rPr>
  </w:style>
  <w:style w:type="table" w:styleId="Mkatabulky">
    <w:name w:val="Table Grid"/>
    <w:basedOn w:val="Normlntabulka"/>
    <w:rsid w:val="004D7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4D7C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C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6637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6637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Bernardová</dc:creator>
  <cp:lastModifiedBy>Mirka</cp:lastModifiedBy>
  <cp:revision>2</cp:revision>
  <dcterms:created xsi:type="dcterms:W3CDTF">2025-06-23T13:46:00Z</dcterms:created>
  <dcterms:modified xsi:type="dcterms:W3CDTF">2025-06-23T13:46:00Z</dcterms:modified>
</cp:coreProperties>
</file>