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598BF" w14:textId="76BD0ADA" w:rsidR="0042223A" w:rsidRPr="00321EB4" w:rsidRDefault="00321EB4" w:rsidP="00321EB4">
      <w:pPr>
        <w:pStyle w:val="Nzev"/>
        <w:rPr>
          <w:sz w:val="72"/>
          <w:szCs w:val="72"/>
          <w:u w:val="single"/>
        </w:rPr>
      </w:pPr>
      <w:r w:rsidRPr="00321EB4">
        <w:rPr>
          <w:sz w:val="72"/>
          <w:szCs w:val="72"/>
          <w:u w:val="single"/>
        </w:rPr>
        <w:t>Aktivity na týden od 15. 3- 19. 3. 2021; 3. logopedická družina</w:t>
      </w:r>
    </w:p>
    <w:p w14:paraId="55EAC4F3" w14:textId="4FE50C99" w:rsidR="00321EB4" w:rsidRDefault="00321EB4" w:rsidP="00321EB4"/>
    <w:p w14:paraId="21212945" w14:textId="3E09ADEC" w:rsidR="00321EB4" w:rsidRDefault="00321EB4" w:rsidP="00321EB4">
      <w:r>
        <w:t>Ahoj děti,</w:t>
      </w:r>
    </w:p>
    <w:p w14:paraId="7D0A1B9E" w14:textId="07EA2F04" w:rsidR="00321EB4" w:rsidRDefault="004F5DA0" w:rsidP="00321EB4">
      <w:r>
        <w:t>t</w:t>
      </w:r>
      <w:r w:rsidR="00321EB4">
        <w:t>ento týden bych se chtěl s vámi podělit o pocity, nálady, které právě teď zažíváme. Pocity a jejich vyjadřování jsou obecně vzato důležitou složkou komunikace</w:t>
      </w:r>
      <w:r>
        <w:t>,</w:t>
      </w:r>
      <w:r w:rsidR="00321EB4">
        <w:t xml:space="preserve"> jak se svými vrstevníky, učiteli nebo rodiči. Různé pocity (smích, radost, smutek, únava atd.)  jsou součástí nás a objevují se během každodenního života. Jednoduše řečeno, je to něco, co neumíme vyjádřit slovy ale např. písní, malbou, mimikou obličeje nebo jednoduchým smajlíkem.</w:t>
      </w:r>
    </w:p>
    <w:p w14:paraId="5708DBAC" w14:textId="6DF7C82F" w:rsidR="00C448B9" w:rsidRDefault="00321EB4" w:rsidP="00321EB4">
      <w:pPr>
        <w:rPr>
          <w:u w:val="single"/>
        </w:rPr>
      </w:pPr>
      <w:r w:rsidRPr="00C448B9">
        <w:rPr>
          <w:u w:val="single"/>
        </w:rPr>
        <w:t xml:space="preserve">Emotikony (přeloženo do </w:t>
      </w:r>
      <w:r w:rsidR="00FB2C3E" w:rsidRPr="00C448B9">
        <w:rPr>
          <w:u w:val="single"/>
        </w:rPr>
        <w:t>češtiny</w:t>
      </w:r>
      <w:r w:rsidRPr="00C448B9">
        <w:rPr>
          <w:u w:val="single"/>
        </w:rPr>
        <w:t xml:space="preserve">: </w:t>
      </w:r>
      <w:r w:rsidR="00FB2C3E" w:rsidRPr="00C448B9">
        <w:rPr>
          <w:u w:val="single"/>
        </w:rPr>
        <w:t>Smajlíci</w:t>
      </w:r>
      <w:r w:rsidRPr="00C448B9">
        <w:rPr>
          <w:u w:val="single"/>
        </w:rPr>
        <w:t xml:space="preserve">) </w:t>
      </w:r>
    </w:p>
    <w:p w14:paraId="14E81B63" w14:textId="77777777" w:rsidR="00C448B9" w:rsidRDefault="00C448B9" w:rsidP="00321EB4">
      <w:pPr>
        <w:rPr>
          <w:u w:val="single"/>
        </w:rPr>
      </w:pPr>
    </w:p>
    <w:p w14:paraId="74C509CE" w14:textId="141CAAAD" w:rsidR="00C448B9" w:rsidRDefault="00C448B9" w:rsidP="00321EB4">
      <w:pPr>
        <w:rPr>
          <w:u w:val="single"/>
        </w:rPr>
      </w:pPr>
      <w:r>
        <w:rPr>
          <w:noProof/>
        </w:rPr>
        <w:drawing>
          <wp:inline distT="0" distB="0" distL="0" distR="0" wp14:anchorId="6EFD5173" wp14:editId="0F859E75">
            <wp:extent cx="5760720" cy="2051685"/>
            <wp:effectExtent l="0" t="0" r="0" b="5715"/>
            <wp:docPr id="1" name="Obrázek 1" descr="Na naše zařízení zavítají emoji se zrzavými vlasy. Petici podepsaly desítky  tisíc lidí | REFRESHER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 naše zařízení zavítají emoji se zrzavými vlasy. Petici podepsaly desítky  tisíc lidí | REFRESHER.c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C5CDB" w14:textId="77777777" w:rsidR="00C448B9" w:rsidRPr="00C448B9" w:rsidRDefault="00C448B9" w:rsidP="00321EB4">
      <w:pPr>
        <w:rPr>
          <w:u w:val="single"/>
        </w:rPr>
      </w:pPr>
    </w:p>
    <w:p w14:paraId="552CE11A" w14:textId="452A19D0" w:rsidR="00321EB4" w:rsidRDefault="00321EB4" w:rsidP="00321EB4">
      <w:r>
        <w:t>Jsou v počítačovém světě moc dobře znám</w:t>
      </w:r>
      <w:r w:rsidR="004F5DA0">
        <w:t>ý</w:t>
      </w:r>
      <w:r>
        <w:t xml:space="preserve">. </w:t>
      </w:r>
      <w:r w:rsidR="00C448B9">
        <w:t>Dokážou</w:t>
      </w:r>
      <w:r>
        <w:t xml:space="preserve"> vyjádřit </w:t>
      </w:r>
      <w:r w:rsidR="00C448B9">
        <w:t xml:space="preserve">jedním smajlíkem tunu aktuálních myšlenek a pocitů. </w:t>
      </w:r>
    </w:p>
    <w:p w14:paraId="0F147270" w14:textId="0C8C2C76" w:rsidR="00321EB4" w:rsidRDefault="00C448B9" w:rsidP="00321EB4">
      <w:pPr>
        <w:rPr>
          <w:u w:val="single"/>
        </w:rPr>
      </w:pPr>
      <w:r w:rsidRPr="00C448B9">
        <w:rPr>
          <w:u w:val="single"/>
        </w:rPr>
        <w:t>Zadání aktivity:</w:t>
      </w:r>
    </w:p>
    <w:p w14:paraId="161BD1E1" w14:textId="7A07740F" w:rsidR="00C448B9" w:rsidRPr="00C448B9" w:rsidRDefault="00C448B9" w:rsidP="00C448B9">
      <w:pPr>
        <w:pStyle w:val="Odstavecseseznamem"/>
        <w:numPr>
          <w:ilvl w:val="0"/>
          <w:numId w:val="1"/>
        </w:numPr>
        <w:rPr>
          <w:u w:val="single"/>
        </w:rPr>
      </w:pPr>
      <w:r>
        <w:rPr>
          <w:b/>
          <w:bCs/>
        </w:rPr>
        <w:t>Nakreslete alespoň dva emotikony pomocí fix, pastelek nebo vodových barev na psací papír A4.</w:t>
      </w:r>
    </w:p>
    <w:p w14:paraId="32DB48F2" w14:textId="77777777" w:rsidR="00C448B9" w:rsidRPr="00C448B9" w:rsidRDefault="00C448B9" w:rsidP="00C448B9">
      <w:pPr>
        <w:pStyle w:val="Odstavecseseznamem"/>
        <w:numPr>
          <w:ilvl w:val="0"/>
          <w:numId w:val="1"/>
        </w:numPr>
        <w:rPr>
          <w:u w:val="single"/>
        </w:rPr>
      </w:pPr>
      <w:r>
        <w:rPr>
          <w:b/>
          <w:bCs/>
        </w:rPr>
        <w:t>Můžete vyjádřit jak své pocity:</w:t>
      </w:r>
    </w:p>
    <w:p w14:paraId="0308971C" w14:textId="12E51947" w:rsidR="00C448B9" w:rsidRPr="00135E37" w:rsidRDefault="00C448B9" w:rsidP="00C448B9">
      <w:pPr>
        <w:pStyle w:val="Odstavecseseznamem"/>
        <w:numPr>
          <w:ilvl w:val="1"/>
          <w:numId w:val="1"/>
        </w:numPr>
        <w:rPr>
          <w:u w:val="single"/>
        </w:rPr>
      </w:pPr>
      <w:r>
        <w:rPr>
          <w:b/>
          <w:bCs/>
        </w:rPr>
        <w:t>Jak se cítíte právě teď?</w:t>
      </w:r>
    </w:p>
    <w:p w14:paraId="3A84E7EE" w14:textId="5CF399FD" w:rsidR="00135E37" w:rsidRPr="00C448B9" w:rsidRDefault="00135E37" w:rsidP="00C448B9">
      <w:pPr>
        <w:pStyle w:val="Odstavecseseznamem"/>
        <w:numPr>
          <w:ilvl w:val="1"/>
          <w:numId w:val="1"/>
        </w:numPr>
        <w:rPr>
          <w:u w:val="single"/>
        </w:rPr>
      </w:pPr>
      <w:r>
        <w:rPr>
          <w:b/>
          <w:bCs/>
        </w:rPr>
        <w:t>Na co se tento týden těšíte?</w:t>
      </w:r>
    </w:p>
    <w:p w14:paraId="7D3949B5" w14:textId="3A1AB67E" w:rsidR="00C448B9" w:rsidRPr="00C448B9" w:rsidRDefault="00C448B9" w:rsidP="00C448B9">
      <w:pPr>
        <w:pStyle w:val="Odstavecseseznamem"/>
        <w:numPr>
          <w:ilvl w:val="1"/>
          <w:numId w:val="1"/>
        </w:numPr>
        <w:rPr>
          <w:u w:val="single"/>
        </w:rPr>
      </w:pPr>
      <w:r>
        <w:rPr>
          <w:b/>
          <w:bCs/>
        </w:rPr>
        <w:t>Jaký pocit by jste chtěl</w:t>
      </w:r>
      <w:r w:rsidR="004F5DA0">
        <w:rPr>
          <w:b/>
          <w:bCs/>
        </w:rPr>
        <w:t>i</w:t>
      </w:r>
      <w:r>
        <w:rPr>
          <w:b/>
          <w:bCs/>
        </w:rPr>
        <w:t xml:space="preserve"> teď hned zažít nezávisle na vaší aktuální situaci nebo náladě.</w:t>
      </w:r>
    </w:p>
    <w:p w14:paraId="0C2C5DD5" w14:textId="50053934" w:rsidR="00C448B9" w:rsidRDefault="00C448B9" w:rsidP="00C448B9">
      <w:pPr>
        <w:pStyle w:val="Odstavecseseznamem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Jak si myslíte, že se cítí vaši blízcí nebo kamarádi</w:t>
      </w:r>
      <w:r w:rsidR="004F5DA0">
        <w:rPr>
          <w:b/>
          <w:bCs/>
        </w:rPr>
        <w:t>?</w:t>
      </w:r>
    </w:p>
    <w:p w14:paraId="2EEE6283" w14:textId="4D70FAAA" w:rsidR="00C448B9" w:rsidRPr="00C448B9" w:rsidRDefault="00C448B9" w:rsidP="00C448B9">
      <w:pPr>
        <w:rPr>
          <w:u w:val="single"/>
        </w:rPr>
      </w:pPr>
      <w:r w:rsidRPr="00C448B9">
        <w:rPr>
          <w:b/>
          <w:bCs/>
        </w:rPr>
        <w:br w:type="column"/>
      </w:r>
      <w:r w:rsidRPr="00C448B9">
        <w:rPr>
          <w:u w:val="single"/>
        </w:rPr>
        <w:lastRenderedPageBreak/>
        <w:t>Inspirace:</w:t>
      </w:r>
    </w:p>
    <w:p w14:paraId="2A02A3A9" w14:textId="34089E50" w:rsidR="00C448B9" w:rsidRDefault="00C448B9" w:rsidP="00C448B9">
      <w:r>
        <w:t>Aby jste se mohli něčím inspirovat, doporučuji shlédnout animovaný film Emoji ve filmu</w:t>
      </w:r>
    </w:p>
    <w:p w14:paraId="49AE40B9" w14:textId="2128B0DB" w:rsidR="00C448B9" w:rsidRDefault="00C448B9" w:rsidP="00C448B9">
      <w:pPr>
        <w:pStyle w:val="Odstavecseseznamem"/>
        <w:numPr>
          <w:ilvl w:val="0"/>
          <w:numId w:val="1"/>
        </w:numPr>
      </w:pPr>
      <w:r>
        <w:t xml:space="preserve">Odkaz na film: </w:t>
      </w:r>
      <w:hyperlink r:id="rId6" w:history="1">
        <w:r w:rsidRPr="004C246E">
          <w:rPr>
            <w:rStyle w:val="Hypertextovodkaz"/>
          </w:rPr>
          <w:t>https://www.csfd.cz/film/420523-emoji-ve-filmu/prehled/</w:t>
        </w:r>
      </w:hyperlink>
      <w:r>
        <w:t xml:space="preserve"> </w:t>
      </w:r>
    </w:p>
    <w:p w14:paraId="31157DCD" w14:textId="173F6AD2" w:rsidR="00C448B9" w:rsidRDefault="00C448B9" w:rsidP="00C448B9">
      <w:r>
        <w:t xml:space="preserve">Druhou inspirací bude </w:t>
      </w:r>
      <w:r w:rsidR="005F5352">
        <w:t>video jak např. nakreslit váš emotikon tak aby vypadal na papíře.</w:t>
      </w:r>
    </w:p>
    <w:p w14:paraId="76F1ADB0" w14:textId="2C948E42" w:rsidR="005F5352" w:rsidRDefault="005F5352" w:rsidP="005F5352">
      <w:pPr>
        <w:pStyle w:val="Odstavecseseznamem"/>
        <w:numPr>
          <w:ilvl w:val="0"/>
          <w:numId w:val="1"/>
        </w:numPr>
      </w:pPr>
      <w:r>
        <w:t xml:space="preserve">Odkaz na video: </w:t>
      </w:r>
      <w:hyperlink r:id="rId7" w:history="1">
        <w:r w:rsidRPr="004C246E">
          <w:rPr>
            <w:rStyle w:val="Hypertextovodkaz"/>
          </w:rPr>
          <w:t>https://www.youtube.com/watch?v=vvsj2dHsNAM&amp;ab_channel=PoodleDoodle-artforkids</w:t>
        </w:r>
      </w:hyperlink>
    </w:p>
    <w:p w14:paraId="0AB19B88" w14:textId="390CA7E1" w:rsidR="005F5352" w:rsidRDefault="005F5352" w:rsidP="005F5352"/>
    <w:p w14:paraId="35914711" w14:textId="3222C6E3" w:rsidR="005F5352" w:rsidRDefault="005F5352" w:rsidP="005F5352">
      <w:r>
        <w:t xml:space="preserve">V příloze ještě posílám moje dva emotikony mých aktuálních pocitů a pocity, který bych chtěl v nejbližší době zažít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1FD416EF" w14:textId="58C73F6C" w:rsidR="005F5352" w:rsidRDefault="00FB2C3E" w:rsidP="005F5352">
      <w:r>
        <w:rPr>
          <w:noProof/>
        </w:rPr>
        <w:drawing>
          <wp:anchor distT="0" distB="0" distL="114300" distR="114300" simplePos="0" relativeHeight="251658240" behindDoc="0" locked="0" layoutInCell="1" allowOverlap="1" wp14:anchorId="69DA85A7" wp14:editId="4FA1EE25">
            <wp:simplePos x="0" y="0"/>
            <wp:positionH relativeFrom="column">
              <wp:posOffset>-321945</wp:posOffset>
            </wp:positionH>
            <wp:positionV relativeFrom="paragraph">
              <wp:posOffset>81915</wp:posOffset>
            </wp:positionV>
            <wp:extent cx="3886835" cy="291465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83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E12E2A" w14:textId="6ED90911" w:rsidR="00C448B9" w:rsidRPr="00C448B9" w:rsidRDefault="00FB2C3E" w:rsidP="00C448B9">
      <w:r>
        <w:rPr>
          <w:noProof/>
        </w:rPr>
        <w:drawing>
          <wp:anchor distT="0" distB="0" distL="114300" distR="114300" simplePos="0" relativeHeight="251659264" behindDoc="0" locked="0" layoutInCell="1" allowOverlap="1" wp14:anchorId="7F465039" wp14:editId="602BFF11">
            <wp:simplePos x="0" y="0"/>
            <wp:positionH relativeFrom="column">
              <wp:posOffset>2047875</wp:posOffset>
            </wp:positionH>
            <wp:positionV relativeFrom="paragraph">
              <wp:posOffset>3008630</wp:posOffset>
            </wp:positionV>
            <wp:extent cx="3959860" cy="3197860"/>
            <wp:effectExtent l="0" t="0" r="2540" b="254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319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48B9" w:rsidRPr="00C44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C0892"/>
    <w:multiLevelType w:val="hybridMultilevel"/>
    <w:tmpl w:val="3F82B890"/>
    <w:lvl w:ilvl="0" w:tplc="EFAC18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DE"/>
    <w:rsid w:val="00135E37"/>
    <w:rsid w:val="003027DE"/>
    <w:rsid w:val="00321EB4"/>
    <w:rsid w:val="0042223A"/>
    <w:rsid w:val="004F5DA0"/>
    <w:rsid w:val="005F5352"/>
    <w:rsid w:val="00C448B9"/>
    <w:rsid w:val="00FB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E750"/>
  <w15:chartTrackingRefBased/>
  <w15:docId w15:val="{235FCD71-E66B-48FA-B253-3ADE8196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21E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1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C448B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448B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4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vsj2dHsNAM&amp;ab_channel=PoodleDoodle-artforki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sfd.cz/film/420523-emoji-ve-filmu/prehled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Kuchař</dc:creator>
  <cp:keywords/>
  <dc:description/>
  <cp:lastModifiedBy>Markéta Menzlová</cp:lastModifiedBy>
  <cp:revision>6</cp:revision>
  <dcterms:created xsi:type="dcterms:W3CDTF">2021-03-16T12:10:00Z</dcterms:created>
  <dcterms:modified xsi:type="dcterms:W3CDTF">2021-03-16T13:07:00Z</dcterms:modified>
</cp:coreProperties>
</file>