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BF" w:rsidRPr="00E61629" w:rsidRDefault="00E61629">
      <w:pPr>
        <w:rPr>
          <w:sz w:val="36"/>
          <w:szCs w:val="36"/>
        </w:rPr>
      </w:pPr>
      <w:r w:rsidRPr="00E61629">
        <w:rPr>
          <w:sz w:val="36"/>
          <w:szCs w:val="36"/>
        </w:rPr>
        <w:t>Zeměpis – Dánsko</w:t>
      </w:r>
    </w:p>
    <w:p w:rsidR="00E61629" w:rsidRDefault="00E61629">
      <w:pPr>
        <w:rPr>
          <w:sz w:val="32"/>
          <w:szCs w:val="32"/>
        </w:rPr>
      </w:pPr>
      <w:r>
        <w:rPr>
          <w:sz w:val="32"/>
          <w:szCs w:val="32"/>
        </w:rPr>
        <w:t>Odpověz na otázky</w:t>
      </w:r>
    </w:p>
    <w:p w:rsidR="00E61629" w:rsidRDefault="00E61629" w:rsidP="00E616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jmenuje poloostrov, na kterém leží Dánsko?</w:t>
      </w:r>
    </w:p>
    <w:p w:rsidR="00E61629" w:rsidRDefault="00E61629" w:rsidP="00E616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jmenuje hlavní město Dánska?</w:t>
      </w:r>
    </w:p>
    <w:p w:rsidR="00E61629" w:rsidRDefault="00E61629" w:rsidP="00E616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Jaké ostrovy patří k Dánsku? Názvy ostrovů.</w:t>
      </w:r>
    </w:p>
    <w:p w:rsidR="00E61629" w:rsidRDefault="00E61629" w:rsidP="00E616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Které suroviny se těží v </w:t>
      </w:r>
      <w:proofErr w:type="gramStart"/>
      <w:r>
        <w:rPr>
          <w:sz w:val="28"/>
          <w:szCs w:val="28"/>
        </w:rPr>
        <w:t>Dánsku? ( Co</w:t>
      </w:r>
      <w:proofErr w:type="gramEnd"/>
      <w:r>
        <w:rPr>
          <w:sz w:val="28"/>
          <w:szCs w:val="28"/>
        </w:rPr>
        <w:t xml:space="preserve"> se těží v Dánsku – dvě významné suroviny – napiš)</w:t>
      </w:r>
    </w:p>
    <w:p w:rsidR="00E61629" w:rsidRDefault="00E61629" w:rsidP="00E616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Jakým jazykem se mluví v Dánsku?</w:t>
      </w:r>
    </w:p>
    <w:p w:rsidR="00E61629" w:rsidRPr="00E61629" w:rsidRDefault="00E61629" w:rsidP="00E616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Kdo vládne v Dánsku – královna nebo prezident?</w:t>
      </w:r>
    </w:p>
    <w:p w:rsidR="00E61629" w:rsidRDefault="00E61629">
      <w:pPr>
        <w:rPr>
          <w:sz w:val="32"/>
          <w:szCs w:val="32"/>
        </w:rPr>
      </w:pPr>
    </w:p>
    <w:p w:rsidR="00E61629" w:rsidRPr="00E61629" w:rsidRDefault="00E61629">
      <w:pPr>
        <w:rPr>
          <w:sz w:val="32"/>
          <w:szCs w:val="32"/>
        </w:rPr>
      </w:pPr>
    </w:p>
    <w:sectPr w:rsidR="00E61629" w:rsidRPr="00E61629" w:rsidSect="00CA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115"/>
    <w:multiLevelType w:val="hybridMultilevel"/>
    <w:tmpl w:val="F9EEA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E61629"/>
    <w:rsid w:val="00CA1DBF"/>
    <w:rsid w:val="00E6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D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1</cp:revision>
  <dcterms:created xsi:type="dcterms:W3CDTF">2020-04-20T02:40:00Z</dcterms:created>
  <dcterms:modified xsi:type="dcterms:W3CDTF">2020-04-20T02:49:00Z</dcterms:modified>
</cp:coreProperties>
</file>