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Milí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ž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áci,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prosím, podívejte se na d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ějepis.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Pos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ílám Vám je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ště jednou ot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ázky ze dne 30.3. P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řepos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ílala jsem Vám prezentaci, ve které byste m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ěli naj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ít odpov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ědi na dan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é otázky. Odpov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ědi tak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é najdete na internetu, anebo na internetu - DUMY - Poslední P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řemyslovci. Učen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í je u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ž těžš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í, je to práce s textem.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U otázky - Kde je hrobka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česk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ých král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ů?, m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ám na mysli " Kde je hrobka posledních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česk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ých král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ů z rodu Přemyslovců?"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( posledn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í P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řemyslovci).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D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ějepis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Posledn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í P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řemyslovci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Otázky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1.a)  Jak se jmenoval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dokument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, ve kterém bylo uzákon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ěno n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ástupnictví na tr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ůn prvorozen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ým synem ( prvorozený syn se stal následn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ě kr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álem, kdy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ž jeho otec zemřel)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b)  Kým a kdy byl tento dokument vydán?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2. Kterému králi z rodu P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řemyslovců se ř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íkalo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„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kr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ál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železn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ý a zlatý“ ? A ví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š proč?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3. Jak se jmenoval poslední P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řemyslovec? Kdy a kde zemřel ( byl zavražděn?)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4. Kde jsou poh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řbeni ( kde maj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í hrob) poslední P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řemyslovci?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