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Milí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áci,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prosím, podívejte se na d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ějepis.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Pos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ílám Vám je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ště jednou ot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ázky ze dne 30.3. P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řepos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ílala jsem Vám prezentaci, ve které byste m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ěli naj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ít odpov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ědi na dan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 otázky. Odpov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ědi tak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 najdete na internetu, anebo na internetu - DUMY - Poslední P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řemyslovci. Učen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 je u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ž těžš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í, je to práce s textem.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 otázky - Kde je hrobka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česk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ých král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ů?, m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ám na mysli " Kde je hrobka posledních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česk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ých král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ů z rodu Přemyslovců?"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 posledn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 P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řemyslovci).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ějepis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Posledn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 P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řemyslovci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Otázky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1.a)  Jak se jmenoval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dokument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ve kterém bylo uzákon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ěno 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ástupnictví na tr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ůn prvorozen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ým synem ( prvorozený syn se stal následn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ě kr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álem, kdy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ž jeho otec zemřel)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b)  Kým a kdy byl tento dokument vydán?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 Kterému králi z rodu P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řemyslovců se 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íkalo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kr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ál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železn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ý a zlatý“ ? A ví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š proč?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 Jak se jmenoval poslední P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řemyslovec? Kdy a kde zemřel ( byl zavražděn?)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4. Kde jsou poh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řbeni ( kde maj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 hrob) poslední P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řemyslovci?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