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39B" w:rsidRDefault="00F8139B" w:rsidP="00E67711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  <w:lang w:eastAsia="cs-CZ"/>
        </w:rPr>
      </w:pPr>
    </w:p>
    <w:p w:rsidR="00F8139B" w:rsidRDefault="00F8139B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139B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obrý den,</w:t>
      </w:r>
    </w:p>
    <w:p w:rsidR="00E67711" w:rsidRDefault="00F8139B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Hlk37073073"/>
      <w:bookmarkStart w:id="1" w:name="_Hlk35106307"/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F8139B">
        <w:rPr>
          <w:rFonts w:ascii="Times New Roman" w:eastAsia="Times New Roman" w:hAnsi="Times New Roman"/>
          <w:sz w:val="24"/>
          <w:szCs w:val="24"/>
          <w:lang w:eastAsia="cs-CZ"/>
        </w:rPr>
        <w:t>čivo je pravidelně zasíláno všem rodičům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žáků na mail a WhatsApp. Ještě připomínám, že na webu </w:t>
      </w:r>
    </w:p>
    <w:p w:rsidR="00F8139B" w:rsidRDefault="00F8139B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školy budou dvakrát týdně ke shlédnutí nové pohádky, které hezky načetla naše asistentka Anička.</w:t>
      </w:r>
    </w:p>
    <w:p w:rsidR="00F8139B" w:rsidRDefault="00F8139B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Kdyby se děti nudily nebo by potřebovaly více procvičovat učivo, využívejte webové stránky </w:t>
      </w:r>
      <w:hyperlink r:id="rId4" w:history="1">
        <w:r w:rsidRPr="006F5872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www.gramar.in.cz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hyperlink r:id="rId5" w:history="1">
        <w:r w:rsidRPr="006F5872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www.matika.in.cz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Také krátká videa na </w:t>
      </w:r>
      <w:hyperlink r:id="rId6" w:history="1">
        <w:r w:rsidR="00E55A94" w:rsidRPr="006F5872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www.ctedu.cz</w:t>
        </w:r>
      </w:hyperlink>
      <w:r w:rsidR="00E55A9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E55A94" w:rsidRDefault="00E55A94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Hodně zdaru,</w:t>
      </w:r>
    </w:p>
    <w:p w:rsidR="00E55A94" w:rsidRPr="00F8139B" w:rsidRDefault="00E55A94" w:rsidP="00E67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Kupincayová</w:t>
      </w:r>
      <w:bookmarkEnd w:id="0"/>
      <w:bookmarkEnd w:id="1"/>
    </w:p>
    <w:sectPr w:rsidR="00E55A94" w:rsidRPr="00F8139B" w:rsidSect="00A34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D"/>
    <w:rsid w:val="0040431D"/>
    <w:rsid w:val="00575ABF"/>
    <w:rsid w:val="007E1ED7"/>
    <w:rsid w:val="00841DE2"/>
    <w:rsid w:val="00903D8D"/>
    <w:rsid w:val="009C0E14"/>
    <w:rsid w:val="00A34C1F"/>
    <w:rsid w:val="00C21138"/>
    <w:rsid w:val="00C4206B"/>
    <w:rsid w:val="00D5445A"/>
    <w:rsid w:val="00D92429"/>
    <w:rsid w:val="00E179D2"/>
    <w:rsid w:val="00E55A94"/>
    <w:rsid w:val="00E67711"/>
    <w:rsid w:val="00F8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56CE"/>
  <w15:chartTrackingRefBased/>
  <w15:docId w15:val="{0AB19D71-3CC3-4F7A-9D5C-88ED564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03D8D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03D8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90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903D8D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F813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edu.cz" TargetMode="External"/><Relationship Id="rId5" Type="http://schemas.openxmlformats.org/officeDocument/2006/relationships/hyperlink" Target="http://www.matika.in.cz" TargetMode="External"/><Relationship Id="rId4" Type="http://schemas.openxmlformats.org/officeDocument/2006/relationships/hyperlink" Target="http://www.gramar.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Miluška</dc:creator>
  <cp:keywords/>
  <dc:description/>
  <cp:lastModifiedBy>Miluška</cp:lastModifiedBy>
  <cp:revision>2</cp:revision>
  <dcterms:created xsi:type="dcterms:W3CDTF">2020-04-16T08:48:00Z</dcterms:created>
  <dcterms:modified xsi:type="dcterms:W3CDTF">2020-04-16T08:48:00Z</dcterms:modified>
</cp:coreProperties>
</file>