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5FEA4" w14:textId="77777777" w:rsidR="003706FD" w:rsidRDefault="003706FD" w:rsidP="00062E4D">
      <w:pPr>
        <w:spacing w:line="360" w:lineRule="auto"/>
        <w:jc w:val="both"/>
        <w:rPr>
          <w:b/>
          <w:i/>
          <w:sz w:val="28"/>
          <w:szCs w:val="28"/>
        </w:rPr>
      </w:pPr>
    </w:p>
    <w:p w14:paraId="52D6C673" w14:textId="5C7577C0" w:rsidR="007D56A5" w:rsidRDefault="00D200D2" w:rsidP="00062E4D">
      <w:pPr>
        <w:spacing w:line="360" w:lineRule="auto"/>
        <w:jc w:val="both"/>
        <w:rPr>
          <w:i/>
          <w:color w:val="5F497A" w:themeColor="accent4" w:themeShade="BF"/>
          <w:sz w:val="28"/>
          <w:szCs w:val="28"/>
        </w:rPr>
      </w:pPr>
      <w:r w:rsidRPr="002657E8">
        <w:rPr>
          <w:b/>
          <w:i/>
          <w:color w:val="5F497A" w:themeColor="accent4" w:themeShade="BF"/>
          <w:sz w:val="28"/>
          <w:szCs w:val="28"/>
        </w:rPr>
        <w:t xml:space="preserve">Zdravá strava je základ </w:t>
      </w:r>
      <w:r w:rsidRPr="00D76EEC">
        <w:rPr>
          <w:b/>
          <w:i/>
          <w:color w:val="5F497A" w:themeColor="accent4" w:themeShade="BF"/>
          <w:sz w:val="28"/>
          <w:szCs w:val="28"/>
        </w:rPr>
        <w:t>prevence</w:t>
      </w:r>
      <w:r w:rsidR="00D76EEC" w:rsidRPr="00D76EEC">
        <w:rPr>
          <w:b/>
          <w:i/>
          <w:color w:val="5F497A" w:themeColor="accent4" w:themeShade="BF"/>
          <w:sz w:val="28"/>
          <w:szCs w:val="28"/>
        </w:rPr>
        <w:t xml:space="preserve"> </w:t>
      </w:r>
      <w:r w:rsidR="00062E4D" w:rsidRPr="00D76EEC">
        <w:rPr>
          <w:b/>
          <w:i/>
          <w:color w:val="5F497A" w:themeColor="accent4" w:themeShade="BF"/>
          <w:sz w:val="28"/>
          <w:szCs w:val="28"/>
        </w:rPr>
        <w:t>proti onemocnění</w:t>
      </w:r>
      <w:r w:rsidRPr="002657E8">
        <w:rPr>
          <w:b/>
          <w:i/>
          <w:color w:val="5F497A" w:themeColor="accent4" w:themeShade="BF"/>
          <w:sz w:val="28"/>
          <w:szCs w:val="28"/>
        </w:rPr>
        <w:t>, nemocem lze předcházet</w:t>
      </w:r>
      <w:r w:rsidRPr="002657E8">
        <w:rPr>
          <w:i/>
          <w:color w:val="5F497A" w:themeColor="accent4" w:themeShade="BF"/>
          <w:sz w:val="28"/>
          <w:szCs w:val="28"/>
        </w:rPr>
        <w:t>.</w:t>
      </w:r>
    </w:p>
    <w:p w14:paraId="148800B2" w14:textId="77777777" w:rsidR="003706FD" w:rsidRPr="002657E8" w:rsidRDefault="003706FD" w:rsidP="00062E4D">
      <w:pPr>
        <w:spacing w:line="360" w:lineRule="auto"/>
        <w:jc w:val="both"/>
        <w:rPr>
          <w:i/>
          <w:color w:val="5F497A" w:themeColor="accent4" w:themeShade="BF"/>
          <w:sz w:val="28"/>
          <w:szCs w:val="28"/>
        </w:rPr>
      </w:pPr>
      <w:r>
        <w:rPr>
          <w:i/>
          <w:noProof/>
          <w:color w:val="5F497A" w:themeColor="accent4" w:themeShade="BF"/>
          <w:sz w:val="28"/>
          <w:szCs w:val="28"/>
          <w:lang w:eastAsia="cs-CZ"/>
        </w:rPr>
        <w:drawing>
          <wp:inline distT="0" distB="0" distL="0" distR="0" wp14:anchorId="001C7348" wp14:editId="5E7F4D52">
            <wp:extent cx="5257800" cy="3505200"/>
            <wp:effectExtent l="0" t="0" r="0" b="0"/>
            <wp:docPr id="3" name="Picture 3" descr="Macintosh HD:Users:jana:Desktop:depositphotos_25292037-stock-photo-fresh-vegetables-shopping-basket-heal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a:Desktop:depositphotos_25292037-stock-photo-fresh-vegetables-shopping-basket-health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7B1D" w14:textId="77777777" w:rsidR="00BA0E45" w:rsidRPr="00062E4D" w:rsidRDefault="00BA0E45" w:rsidP="00062E4D">
      <w:pPr>
        <w:spacing w:line="360" w:lineRule="auto"/>
        <w:jc w:val="both"/>
        <w:rPr>
          <w:i/>
        </w:rPr>
      </w:pPr>
    </w:p>
    <w:p w14:paraId="5B72E831" w14:textId="77777777" w:rsidR="00BA0E45" w:rsidRPr="00F72747" w:rsidRDefault="00BA0E45" w:rsidP="00062E4D">
      <w:pPr>
        <w:spacing w:line="360" w:lineRule="auto"/>
        <w:jc w:val="both"/>
        <w:rPr>
          <w:b/>
          <w:i/>
          <w:color w:val="943634" w:themeColor="accent2" w:themeShade="BF"/>
          <w:sz w:val="32"/>
          <w:szCs w:val="32"/>
        </w:rPr>
      </w:pPr>
      <w:r w:rsidRPr="00F72747">
        <w:rPr>
          <w:b/>
          <w:i/>
          <w:color w:val="943634" w:themeColor="accent2" w:themeShade="BF"/>
          <w:sz w:val="32"/>
          <w:szCs w:val="32"/>
        </w:rPr>
        <w:t>Co je zdravá výživa?</w:t>
      </w:r>
    </w:p>
    <w:p w14:paraId="624285C7" w14:textId="1B80F0C9" w:rsidR="00BA0E45" w:rsidRPr="00062E4D" w:rsidRDefault="00D603DD" w:rsidP="00062E4D">
      <w:pPr>
        <w:spacing w:line="360" w:lineRule="auto"/>
        <w:jc w:val="both"/>
        <w:rPr>
          <w:i/>
        </w:rPr>
      </w:pPr>
      <w:r>
        <w:rPr>
          <w:i/>
        </w:rPr>
        <w:t xml:space="preserve">Potraviny, která nám </w:t>
      </w:r>
      <w:r w:rsidR="00BA0E45" w:rsidRPr="00062E4D">
        <w:rPr>
          <w:i/>
        </w:rPr>
        <w:t>dala sama příroda</w:t>
      </w:r>
      <w:r w:rsidR="00D76EEC">
        <w:rPr>
          <w:i/>
        </w:rPr>
        <w:t xml:space="preserve"> nebo které jsou </w:t>
      </w:r>
      <w:r w:rsidR="00BA0E45" w:rsidRPr="00062E4D">
        <w:rPr>
          <w:i/>
        </w:rPr>
        <w:t>minimálně</w:t>
      </w:r>
      <w:r w:rsidR="00D76EEC">
        <w:rPr>
          <w:i/>
        </w:rPr>
        <w:t xml:space="preserve"> tepelně nebo jinak upravené. J</w:t>
      </w:r>
      <w:r w:rsidR="00BA0E45" w:rsidRPr="00062E4D">
        <w:rPr>
          <w:i/>
        </w:rPr>
        <w:t>sou to:</w:t>
      </w:r>
    </w:p>
    <w:p w14:paraId="2D13054D" w14:textId="77777777" w:rsidR="0075038F" w:rsidRPr="00F72747" w:rsidRDefault="00762524" w:rsidP="00062E4D">
      <w:pPr>
        <w:spacing w:line="360" w:lineRule="auto"/>
        <w:jc w:val="both"/>
        <w:rPr>
          <w:i/>
          <w:color w:val="548DD4" w:themeColor="text2" w:themeTint="99"/>
        </w:rPr>
      </w:pPr>
      <w:r w:rsidRPr="00F72747">
        <w:rPr>
          <w:i/>
          <w:color w:val="548DD4" w:themeColor="text2" w:themeTint="99"/>
        </w:rPr>
        <w:t>ovoce, z</w:t>
      </w:r>
      <w:r w:rsidR="00BA0E45" w:rsidRPr="00F72747">
        <w:rPr>
          <w:i/>
          <w:color w:val="548DD4" w:themeColor="text2" w:themeTint="99"/>
        </w:rPr>
        <w:t>elenina</w:t>
      </w:r>
      <w:r w:rsidRPr="00F72747">
        <w:rPr>
          <w:i/>
          <w:color w:val="548DD4" w:themeColor="text2" w:themeTint="99"/>
        </w:rPr>
        <w:t>, luštěniny, ořechy, bílkoviny, celozrnné obiloviny, kvalitní maso, vejce, mléčné výrobky, bílkoviny.</w:t>
      </w:r>
    </w:p>
    <w:p w14:paraId="4DBF24ED" w14:textId="77777777" w:rsidR="00762524" w:rsidRPr="00062E4D" w:rsidRDefault="00762524" w:rsidP="00062E4D">
      <w:pPr>
        <w:spacing w:line="360" w:lineRule="auto"/>
        <w:jc w:val="both"/>
        <w:rPr>
          <w:i/>
        </w:rPr>
      </w:pPr>
    </w:p>
    <w:p w14:paraId="38F87CA7" w14:textId="77777777" w:rsidR="00762524" w:rsidRPr="00F72747" w:rsidRDefault="00762524" w:rsidP="00062E4D">
      <w:pPr>
        <w:spacing w:line="360" w:lineRule="auto"/>
        <w:jc w:val="both"/>
        <w:rPr>
          <w:b/>
          <w:i/>
          <w:color w:val="943634" w:themeColor="accent2" w:themeShade="BF"/>
          <w:sz w:val="32"/>
          <w:szCs w:val="32"/>
        </w:rPr>
      </w:pPr>
      <w:r w:rsidRPr="00F72747">
        <w:rPr>
          <w:b/>
          <w:i/>
          <w:color w:val="943634" w:themeColor="accent2" w:themeShade="BF"/>
          <w:sz w:val="32"/>
          <w:szCs w:val="32"/>
        </w:rPr>
        <w:t>Jak jíst zdravě?</w:t>
      </w:r>
    </w:p>
    <w:p w14:paraId="2FD2E35E" w14:textId="77777777" w:rsidR="00762524" w:rsidRPr="00F72747" w:rsidRDefault="0075038F" w:rsidP="00F72747">
      <w:pPr>
        <w:pStyle w:val="Odstavecseseznamem"/>
        <w:numPr>
          <w:ilvl w:val="0"/>
          <w:numId w:val="2"/>
        </w:numPr>
        <w:spacing w:line="360" w:lineRule="auto"/>
        <w:jc w:val="both"/>
        <w:rPr>
          <w:i/>
        </w:rPr>
      </w:pPr>
      <w:r w:rsidRPr="00F72747">
        <w:rPr>
          <w:i/>
        </w:rPr>
        <w:t>Jezte pravidelně 3-6krát denně menší porce.</w:t>
      </w:r>
    </w:p>
    <w:p w14:paraId="486958AD" w14:textId="446419E2" w:rsidR="0075038F" w:rsidRPr="00F72747" w:rsidRDefault="0075038F" w:rsidP="00F72747">
      <w:pPr>
        <w:pStyle w:val="Odstavecseseznamem"/>
        <w:numPr>
          <w:ilvl w:val="0"/>
          <w:numId w:val="2"/>
        </w:numPr>
        <w:spacing w:line="360" w:lineRule="auto"/>
        <w:jc w:val="both"/>
        <w:rPr>
          <w:i/>
        </w:rPr>
      </w:pPr>
      <w:r w:rsidRPr="00F72747">
        <w:rPr>
          <w:i/>
        </w:rPr>
        <w:t>Zařiďte, aby strava byla pestrá (různá)</w:t>
      </w:r>
      <w:r w:rsidR="00D76EEC">
        <w:rPr>
          <w:i/>
        </w:rPr>
        <w:t>.</w:t>
      </w:r>
    </w:p>
    <w:p w14:paraId="0C7BC249" w14:textId="77777777" w:rsidR="0075038F" w:rsidRPr="002657E8" w:rsidRDefault="0075038F" w:rsidP="002657E8">
      <w:pPr>
        <w:pStyle w:val="Odstavecseseznamem"/>
        <w:numPr>
          <w:ilvl w:val="0"/>
          <w:numId w:val="2"/>
        </w:numPr>
        <w:spacing w:line="360" w:lineRule="auto"/>
        <w:jc w:val="both"/>
        <w:rPr>
          <w:i/>
        </w:rPr>
      </w:pPr>
      <w:r w:rsidRPr="002657E8">
        <w:rPr>
          <w:i/>
        </w:rPr>
        <w:t>Nezapomínejte na snídani.</w:t>
      </w:r>
    </w:p>
    <w:p w14:paraId="02D93168" w14:textId="77777777" w:rsidR="0075038F" w:rsidRPr="002657E8" w:rsidRDefault="0075038F" w:rsidP="002657E8">
      <w:pPr>
        <w:pStyle w:val="Odstavecseseznamem"/>
        <w:numPr>
          <w:ilvl w:val="0"/>
          <w:numId w:val="2"/>
        </w:numPr>
        <w:spacing w:line="360" w:lineRule="auto"/>
        <w:jc w:val="both"/>
        <w:rPr>
          <w:i/>
        </w:rPr>
      </w:pPr>
      <w:r w:rsidRPr="002657E8">
        <w:rPr>
          <w:i/>
        </w:rPr>
        <w:t>Plánujte stravu dopředu.</w:t>
      </w:r>
    </w:p>
    <w:p w14:paraId="61490FD0" w14:textId="77777777" w:rsidR="00762524" w:rsidRPr="002657E8" w:rsidRDefault="00762524" w:rsidP="002657E8">
      <w:pPr>
        <w:pStyle w:val="Odstavecseseznamem"/>
        <w:numPr>
          <w:ilvl w:val="0"/>
          <w:numId w:val="2"/>
        </w:numPr>
        <w:spacing w:line="360" w:lineRule="auto"/>
        <w:jc w:val="both"/>
        <w:rPr>
          <w:i/>
          <w:color w:val="548DD4" w:themeColor="text2" w:themeTint="99"/>
        </w:rPr>
      </w:pPr>
      <w:r w:rsidRPr="002657E8">
        <w:rPr>
          <w:i/>
        </w:rPr>
        <w:t>Denní jídelníček obsahuje 3 hlavní jídla</w:t>
      </w:r>
      <w:r w:rsidR="0075038F" w:rsidRPr="002657E8">
        <w:rPr>
          <w:i/>
        </w:rPr>
        <w:t xml:space="preserve">- </w:t>
      </w:r>
      <w:r w:rsidR="0075038F" w:rsidRPr="002657E8">
        <w:rPr>
          <w:i/>
          <w:color w:val="548DD4" w:themeColor="text2" w:themeTint="99"/>
        </w:rPr>
        <w:t>s</w:t>
      </w:r>
      <w:r w:rsidRPr="002657E8">
        <w:rPr>
          <w:i/>
          <w:color w:val="548DD4" w:themeColor="text2" w:themeTint="99"/>
        </w:rPr>
        <w:t>nídaně</w:t>
      </w:r>
      <w:r w:rsidR="0075038F" w:rsidRPr="002657E8">
        <w:rPr>
          <w:i/>
          <w:color w:val="548DD4" w:themeColor="text2" w:themeTint="99"/>
        </w:rPr>
        <w:t xml:space="preserve">, </w:t>
      </w:r>
      <w:r w:rsidRPr="002657E8">
        <w:rPr>
          <w:i/>
          <w:color w:val="548DD4" w:themeColor="text2" w:themeTint="99"/>
        </w:rPr>
        <w:t>oběd a večeře. A svačiny mezi hlavními jídly.</w:t>
      </w:r>
    </w:p>
    <w:p w14:paraId="4AF07EC6" w14:textId="2E0756A8" w:rsidR="00762524" w:rsidRPr="002657E8" w:rsidRDefault="00D603DD" w:rsidP="002657E8">
      <w:pPr>
        <w:pStyle w:val="Odstavecseseznamem"/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>Mezi jídly by měla být pauza -</w:t>
      </w:r>
      <w:r w:rsidR="00D76EEC">
        <w:rPr>
          <w:i/>
        </w:rPr>
        <w:t xml:space="preserve"> doporučuje </w:t>
      </w:r>
      <w:r w:rsidR="00762524" w:rsidRPr="002657E8">
        <w:rPr>
          <w:i/>
        </w:rPr>
        <w:t>se 3 hodiny.</w:t>
      </w:r>
    </w:p>
    <w:p w14:paraId="073C451B" w14:textId="77777777" w:rsidR="00762524" w:rsidRPr="002657E8" w:rsidRDefault="0075038F" w:rsidP="002657E8">
      <w:pPr>
        <w:pStyle w:val="Odstavecseseznamem"/>
        <w:numPr>
          <w:ilvl w:val="0"/>
          <w:numId w:val="2"/>
        </w:numPr>
        <w:spacing w:line="360" w:lineRule="auto"/>
        <w:jc w:val="both"/>
        <w:rPr>
          <w:i/>
        </w:rPr>
      </w:pPr>
      <w:r w:rsidRPr="002657E8">
        <w:rPr>
          <w:i/>
        </w:rPr>
        <w:lastRenderedPageBreak/>
        <w:t>Jezte pomalu, kousejte důkladně.</w:t>
      </w:r>
    </w:p>
    <w:p w14:paraId="2E33C1C0" w14:textId="3E17C3AE" w:rsidR="00AF4258" w:rsidRDefault="00D76EEC" w:rsidP="00AF4258">
      <w:pPr>
        <w:pStyle w:val="Odstavecseseznamem"/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>Pijte čistou vodu, čaj, ovocné šťávy</w:t>
      </w:r>
      <w:r w:rsidR="00D200D2" w:rsidRPr="002657E8">
        <w:rPr>
          <w:i/>
        </w:rPr>
        <w:t xml:space="preserve"> (pitný režim </w:t>
      </w:r>
      <w:r>
        <w:rPr>
          <w:i/>
        </w:rPr>
        <w:t xml:space="preserve">se doporučuje mezi 1,5l-2l </w:t>
      </w:r>
      <w:r w:rsidR="00D200D2" w:rsidRPr="002657E8">
        <w:rPr>
          <w:i/>
        </w:rPr>
        <w:t>denně)</w:t>
      </w:r>
    </w:p>
    <w:p w14:paraId="129CAB49" w14:textId="77777777" w:rsidR="00AF4258" w:rsidRDefault="00AF4258" w:rsidP="00AF4258">
      <w:pPr>
        <w:spacing w:line="360" w:lineRule="auto"/>
        <w:jc w:val="both"/>
        <w:rPr>
          <w:i/>
        </w:rPr>
      </w:pPr>
    </w:p>
    <w:p w14:paraId="1F63BC67" w14:textId="77777777" w:rsidR="00AF4258" w:rsidRPr="00AF4258" w:rsidRDefault="00D4112A" w:rsidP="00AF4258">
      <w:pPr>
        <w:spacing w:line="360" w:lineRule="auto"/>
        <w:jc w:val="both"/>
        <w:rPr>
          <w:i/>
        </w:rPr>
      </w:pPr>
      <w:r>
        <w:rPr>
          <w:i/>
          <w:noProof/>
          <w:lang w:eastAsia="cs-CZ"/>
        </w:rPr>
        <w:drawing>
          <wp:inline distT="0" distB="0" distL="0" distR="0" wp14:anchorId="54C63D86" wp14:editId="543313C5">
            <wp:extent cx="5938520" cy="4572000"/>
            <wp:effectExtent l="0" t="0" r="5080" b="0"/>
            <wp:docPr id="7" name="Picture 7" descr="Macintosh HD:Users:jana:Desktop:zdravy-tal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na:Desktop:zdravy-tali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F8DB0" w14:textId="77777777" w:rsidR="0075038F" w:rsidRPr="00062E4D" w:rsidRDefault="0075038F" w:rsidP="00062E4D">
      <w:pPr>
        <w:spacing w:line="360" w:lineRule="auto"/>
        <w:jc w:val="both"/>
        <w:rPr>
          <w:i/>
        </w:rPr>
      </w:pPr>
    </w:p>
    <w:p w14:paraId="312B83B6" w14:textId="77777777" w:rsidR="00762524" w:rsidRPr="00F72747" w:rsidRDefault="00762524" w:rsidP="00062E4D">
      <w:pPr>
        <w:spacing w:line="360" w:lineRule="auto"/>
        <w:jc w:val="both"/>
        <w:rPr>
          <w:b/>
          <w:i/>
          <w:color w:val="943634" w:themeColor="accent2" w:themeShade="BF"/>
          <w:sz w:val="32"/>
          <w:szCs w:val="32"/>
        </w:rPr>
      </w:pPr>
      <w:r w:rsidRPr="00F72747">
        <w:rPr>
          <w:b/>
          <w:i/>
          <w:color w:val="943634" w:themeColor="accent2" w:themeShade="BF"/>
          <w:sz w:val="32"/>
          <w:szCs w:val="32"/>
        </w:rPr>
        <w:t>Čeho se vyvarovat (pozor na to)?</w:t>
      </w:r>
    </w:p>
    <w:p w14:paraId="6D68B0BC" w14:textId="07593FE6" w:rsidR="00762524" w:rsidRPr="00407054" w:rsidRDefault="00762524" w:rsidP="00407054">
      <w:pPr>
        <w:pStyle w:val="Odstavecseseznamem"/>
        <w:numPr>
          <w:ilvl w:val="0"/>
          <w:numId w:val="4"/>
        </w:numPr>
        <w:spacing w:line="360" w:lineRule="auto"/>
        <w:jc w:val="both"/>
        <w:rPr>
          <w:i/>
        </w:rPr>
      </w:pPr>
      <w:r w:rsidRPr="00407054">
        <w:rPr>
          <w:i/>
        </w:rPr>
        <w:t>Nejezte ve spěchu a za chůze</w:t>
      </w:r>
      <w:r w:rsidR="00D76EEC">
        <w:rPr>
          <w:i/>
        </w:rPr>
        <w:t>.</w:t>
      </w:r>
    </w:p>
    <w:p w14:paraId="64511168" w14:textId="01683490" w:rsidR="00762524" w:rsidRPr="00407054" w:rsidRDefault="00D76EEC" w:rsidP="00407054">
      <w:pPr>
        <w:pStyle w:val="Odstavecseseznamem"/>
        <w:numPr>
          <w:ilvl w:val="0"/>
          <w:numId w:val="4"/>
        </w:numPr>
        <w:spacing w:line="360" w:lineRule="auto"/>
        <w:jc w:val="both"/>
        <w:rPr>
          <w:i/>
        </w:rPr>
      </w:pPr>
      <w:r>
        <w:rPr>
          <w:i/>
        </w:rPr>
        <w:t>Nejezte velké množství smaženého</w:t>
      </w:r>
      <w:r w:rsidR="00762524" w:rsidRPr="00407054">
        <w:rPr>
          <w:i/>
        </w:rPr>
        <w:t xml:space="preserve"> jídla</w:t>
      </w:r>
      <w:r>
        <w:rPr>
          <w:i/>
        </w:rPr>
        <w:t>.</w:t>
      </w:r>
    </w:p>
    <w:p w14:paraId="1515BF64" w14:textId="5F63F853" w:rsidR="00762524" w:rsidRPr="00407054" w:rsidRDefault="00762524" w:rsidP="00407054">
      <w:pPr>
        <w:pStyle w:val="Odstavecseseznamem"/>
        <w:numPr>
          <w:ilvl w:val="0"/>
          <w:numId w:val="4"/>
        </w:numPr>
        <w:spacing w:line="360" w:lineRule="auto"/>
        <w:jc w:val="both"/>
        <w:rPr>
          <w:i/>
        </w:rPr>
      </w:pPr>
      <w:r w:rsidRPr="00407054">
        <w:rPr>
          <w:i/>
        </w:rPr>
        <w:t>Nejezte něco, co jíst nechcete (</w:t>
      </w:r>
      <w:r w:rsidR="00D76EEC">
        <w:rPr>
          <w:i/>
        </w:rPr>
        <w:t xml:space="preserve">např. co vám </w:t>
      </w:r>
      <w:r w:rsidRPr="00407054">
        <w:rPr>
          <w:i/>
        </w:rPr>
        <w:t>nechutná)</w:t>
      </w:r>
      <w:r w:rsidR="00D76EEC">
        <w:rPr>
          <w:i/>
        </w:rPr>
        <w:t>.</w:t>
      </w:r>
    </w:p>
    <w:p w14:paraId="7E5C156C" w14:textId="7938A34F" w:rsidR="00762524" w:rsidRPr="00407054" w:rsidRDefault="00D76EEC" w:rsidP="00407054">
      <w:pPr>
        <w:pStyle w:val="Odstavecseseznamem"/>
        <w:numPr>
          <w:ilvl w:val="0"/>
          <w:numId w:val="4"/>
        </w:numPr>
        <w:spacing w:line="360" w:lineRule="auto"/>
        <w:jc w:val="both"/>
        <w:rPr>
          <w:i/>
        </w:rPr>
      </w:pPr>
      <w:r>
        <w:rPr>
          <w:i/>
        </w:rPr>
        <w:t>Jezte méně sladkostí</w:t>
      </w:r>
      <w:r w:rsidR="00762524" w:rsidRPr="00407054">
        <w:rPr>
          <w:i/>
        </w:rPr>
        <w:t>,</w:t>
      </w:r>
      <w:r>
        <w:rPr>
          <w:i/>
        </w:rPr>
        <w:t xml:space="preserve"> např. slazené jogurty, sladké pečivo, zmrzlinu.</w:t>
      </w:r>
    </w:p>
    <w:p w14:paraId="2DAED5FC" w14:textId="15084480" w:rsidR="00762524" w:rsidRPr="00407054" w:rsidRDefault="00762524" w:rsidP="00407054">
      <w:pPr>
        <w:pStyle w:val="Odstavecseseznamem"/>
        <w:numPr>
          <w:ilvl w:val="0"/>
          <w:numId w:val="4"/>
        </w:numPr>
        <w:spacing w:line="360" w:lineRule="auto"/>
        <w:jc w:val="both"/>
        <w:rPr>
          <w:i/>
        </w:rPr>
      </w:pPr>
      <w:r w:rsidRPr="00407054">
        <w:rPr>
          <w:i/>
        </w:rPr>
        <w:t>Nepijte bublinkovou vodu</w:t>
      </w:r>
      <w:r w:rsidR="00D76EEC">
        <w:rPr>
          <w:i/>
        </w:rPr>
        <w:t xml:space="preserve"> a sladké limonády.</w:t>
      </w:r>
    </w:p>
    <w:p w14:paraId="2753E0DE" w14:textId="3E7780B4" w:rsidR="00762524" w:rsidRPr="00407054" w:rsidRDefault="00762524" w:rsidP="00407054">
      <w:pPr>
        <w:pStyle w:val="Odstavecseseznamem"/>
        <w:numPr>
          <w:ilvl w:val="0"/>
          <w:numId w:val="4"/>
        </w:numPr>
        <w:spacing w:line="360" w:lineRule="auto"/>
        <w:jc w:val="both"/>
        <w:rPr>
          <w:i/>
        </w:rPr>
      </w:pPr>
      <w:r w:rsidRPr="00407054">
        <w:rPr>
          <w:i/>
        </w:rPr>
        <w:t>Nejezte maso každý den</w:t>
      </w:r>
      <w:r w:rsidR="00D76EEC">
        <w:rPr>
          <w:i/>
        </w:rPr>
        <w:t>.</w:t>
      </w:r>
    </w:p>
    <w:p w14:paraId="57E66097" w14:textId="09913D94" w:rsidR="00762524" w:rsidRPr="00407054" w:rsidRDefault="00762524" w:rsidP="00407054">
      <w:pPr>
        <w:pStyle w:val="Odstavecseseznamem"/>
        <w:numPr>
          <w:ilvl w:val="0"/>
          <w:numId w:val="4"/>
        </w:numPr>
        <w:spacing w:line="360" w:lineRule="auto"/>
        <w:jc w:val="both"/>
        <w:rPr>
          <w:i/>
        </w:rPr>
      </w:pPr>
      <w:r w:rsidRPr="00407054">
        <w:rPr>
          <w:i/>
        </w:rPr>
        <w:t>Omezte alkohol na minimum</w:t>
      </w:r>
      <w:r w:rsidR="00D76EEC">
        <w:rPr>
          <w:i/>
        </w:rPr>
        <w:t>.</w:t>
      </w:r>
    </w:p>
    <w:p w14:paraId="3C1466AF" w14:textId="33846927" w:rsidR="004D541E" w:rsidRPr="00480BB5" w:rsidRDefault="004D541E" w:rsidP="00480BB5">
      <w:pPr>
        <w:pStyle w:val="Odstavecseseznamem"/>
        <w:numPr>
          <w:ilvl w:val="0"/>
          <w:numId w:val="4"/>
        </w:numPr>
        <w:spacing w:line="360" w:lineRule="auto"/>
        <w:jc w:val="both"/>
        <w:rPr>
          <w:i/>
        </w:rPr>
      </w:pPr>
      <w:r w:rsidRPr="00480BB5">
        <w:rPr>
          <w:i/>
        </w:rPr>
        <w:t xml:space="preserve">Nejezte </w:t>
      </w:r>
      <w:r w:rsidR="00D76EEC">
        <w:rPr>
          <w:i/>
        </w:rPr>
        <w:t xml:space="preserve">těsně </w:t>
      </w:r>
      <w:r w:rsidRPr="00480BB5">
        <w:rPr>
          <w:i/>
        </w:rPr>
        <w:t>před spaním</w:t>
      </w:r>
      <w:r w:rsidR="00D76EEC">
        <w:rPr>
          <w:i/>
        </w:rPr>
        <w:t>.</w:t>
      </w:r>
    </w:p>
    <w:p w14:paraId="75B41BA4" w14:textId="65E8EACB" w:rsidR="00D200D2" w:rsidRPr="00480BB5" w:rsidRDefault="004D541E" w:rsidP="00480BB5">
      <w:pPr>
        <w:pStyle w:val="Odstavecseseznamem"/>
        <w:numPr>
          <w:ilvl w:val="0"/>
          <w:numId w:val="4"/>
        </w:numPr>
        <w:spacing w:line="360" w:lineRule="auto"/>
        <w:jc w:val="both"/>
        <w:rPr>
          <w:i/>
        </w:rPr>
      </w:pPr>
      <w:r w:rsidRPr="00480BB5">
        <w:rPr>
          <w:i/>
        </w:rPr>
        <w:t>Méně solte</w:t>
      </w:r>
      <w:r w:rsidR="00D76EEC">
        <w:rPr>
          <w:i/>
        </w:rPr>
        <w:t>.</w:t>
      </w:r>
    </w:p>
    <w:p w14:paraId="19955B24" w14:textId="6A942BFE" w:rsidR="0075038F" w:rsidRDefault="0075038F" w:rsidP="00480BB5">
      <w:pPr>
        <w:pStyle w:val="Odstavecseseznamem"/>
        <w:numPr>
          <w:ilvl w:val="0"/>
          <w:numId w:val="4"/>
        </w:numPr>
        <w:spacing w:line="360" w:lineRule="auto"/>
        <w:jc w:val="both"/>
        <w:rPr>
          <w:i/>
        </w:rPr>
      </w:pPr>
      <w:r w:rsidRPr="00480BB5">
        <w:rPr>
          <w:i/>
        </w:rPr>
        <w:lastRenderedPageBreak/>
        <w:t>Vyvarujte se prázdných kalorií</w:t>
      </w:r>
      <w:r w:rsidR="00D603DD">
        <w:rPr>
          <w:i/>
        </w:rPr>
        <w:t xml:space="preserve"> </w:t>
      </w:r>
      <w:r w:rsidRPr="00480BB5">
        <w:rPr>
          <w:i/>
        </w:rPr>
        <w:t xml:space="preserve">- </w:t>
      </w:r>
      <w:r w:rsidR="00D76EEC">
        <w:rPr>
          <w:i/>
        </w:rPr>
        <w:t xml:space="preserve">to jsou </w:t>
      </w:r>
      <w:r w:rsidRPr="00480BB5">
        <w:rPr>
          <w:i/>
        </w:rPr>
        <w:t>potraviny, které o</w:t>
      </w:r>
      <w:r w:rsidR="00D76EEC">
        <w:rPr>
          <w:i/>
        </w:rPr>
        <w:t>bsahují málo prospěšných živin a chybí v nich vitamíny</w:t>
      </w:r>
      <w:r w:rsidRPr="00480BB5">
        <w:rPr>
          <w:i/>
        </w:rPr>
        <w:t>.</w:t>
      </w:r>
    </w:p>
    <w:p w14:paraId="11D63199" w14:textId="77777777" w:rsidR="00D4112A" w:rsidRPr="00D4112A" w:rsidRDefault="00D4112A" w:rsidP="00D4112A">
      <w:pPr>
        <w:spacing w:line="360" w:lineRule="auto"/>
        <w:jc w:val="both"/>
        <w:rPr>
          <w:i/>
        </w:rPr>
      </w:pPr>
    </w:p>
    <w:p w14:paraId="613972ED" w14:textId="77777777" w:rsidR="00762524" w:rsidRPr="00062E4D" w:rsidRDefault="00762524" w:rsidP="00062E4D">
      <w:pPr>
        <w:spacing w:line="360" w:lineRule="auto"/>
        <w:jc w:val="both"/>
        <w:rPr>
          <w:i/>
        </w:rPr>
      </w:pPr>
    </w:p>
    <w:p w14:paraId="73FADEB6" w14:textId="77777777" w:rsidR="004D541E" w:rsidRPr="00F72747" w:rsidRDefault="004D541E" w:rsidP="00062E4D">
      <w:pPr>
        <w:spacing w:line="360" w:lineRule="auto"/>
        <w:jc w:val="both"/>
        <w:rPr>
          <w:b/>
          <w:i/>
          <w:color w:val="943634" w:themeColor="accent2" w:themeShade="BF"/>
          <w:sz w:val="32"/>
          <w:szCs w:val="32"/>
        </w:rPr>
      </w:pPr>
      <w:r w:rsidRPr="00F72747">
        <w:rPr>
          <w:b/>
          <w:i/>
          <w:color w:val="943634" w:themeColor="accent2" w:themeShade="BF"/>
          <w:sz w:val="32"/>
          <w:szCs w:val="32"/>
        </w:rPr>
        <w:t>Potraviny, které by měly být pravidelně v jídelníčku:</w:t>
      </w:r>
    </w:p>
    <w:p w14:paraId="7A3EEC8B" w14:textId="571D352B" w:rsidR="004D541E" w:rsidRPr="002657E8" w:rsidRDefault="004D541E" w:rsidP="002657E8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2657E8">
        <w:rPr>
          <w:i/>
        </w:rPr>
        <w:t>Dostatek ovoce a zeleniny</w:t>
      </w:r>
      <w:r w:rsidR="00D76EEC">
        <w:rPr>
          <w:i/>
        </w:rPr>
        <w:t>, nejraději v syrovém stavu.</w:t>
      </w:r>
    </w:p>
    <w:p w14:paraId="5B057739" w14:textId="51689B9E" w:rsidR="004D541E" w:rsidRPr="002657E8" w:rsidRDefault="004D541E" w:rsidP="002657E8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2657E8">
        <w:rPr>
          <w:i/>
        </w:rPr>
        <w:t>Mléčné výrobky</w:t>
      </w:r>
      <w:r w:rsidR="00D603DD">
        <w:rPr>
          <w:i/>
        </w:rPr>
        <w:t xml:space="preserve"> </w:t>
      </w:r>
      <w:r w:rsidRPr="002657E8">
        <w:rPr>
          <w:i/>
        </w:rPr>
        <w:t>- jogurt, tvaroh, mléko</w:t>
      </w:r>
      <w:r w:rsidR="00D76EEC">
        <w:rPr>
          <w:i/>
        </w:rPr>
        <w:t>.</w:t>
      </w:r>
    </w:p>
    <w:p w14:paraId="7BBBA0BE" w14:textId="3526EF44" w:rsidR="004D541E" w:rsidRPr="002657E8" w:rsidRDefault="004D541E" w:rsidP="002657E8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2657E8">
        <w:rPr>
          <w:i/>
        </w:rPr>
        <w:t>Proteiny</w:t>
      </w:r>
      <w:r w:rsidR="00D603DD">
        <w:rPr>
          <w:i/>
        </w:rPr>
        <w:t xml:space="preserve"> </w:t>
      </w:r>
      <w:r w:rsidRPr="002657E8">
        <w:rPr>
          <w:i/>
        </w:rPr>
        <w:t>- vejce, ryby, maso, luštěniny, sója</w:t>
      </w:r>
      <w:r w:rsidR="00D76EEC">
        <w:rPr>
          <w:i/>
        </w:rPr>
        <w:t>.</w:t>
      </w:r>
    </w:p>
    <w:p w14:paraId="68128D76" w14:textId="31B5C8A3" w:rsidR="004D541E" w:rsidRPr="002657E8" w:rsidRDefault="004D541E" w:rsidP="002657E8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2657E8">
        <w:rPr>
          <w:i/>
        </w:rPr>
        <w:t>Ořechy</w:t>
      </w:r>
      <w:r w:rsidR="00D603DD">
        <w:rPr>
          <w:i/>
        </w:rPr>
        <w:t xml:space="preserve"> </w:t>
      </w:r>
      <w:r w:rsidRPr="002657E8">
        <w:rPr>
          <w:i/>
        </w:rPr>
        <w:t xml:space="preserve">- para, mandle, kešu, vlašské </w:t>
      </w:r>
      <w:r w:rsidR="00D76EEC">
        <w:rPr>
          <w:i/>
        </w:rPr>
        <w:t xml:space="preserve">a lískové </w:t>
      </w:r>
      <w:r w:rsidRPr="002657E8">
        <w:rPr>
          <w:i/>
        </w:rPr>
        <w:t>ořechy</w:t>
      </w:r>
      <w:r w:rsidR="00D76EEC">
        <w:rPr>
          <w:i/>
        </w:rPr>
        <w:t>.</w:t>
      </w:r>
    </w:p>
    <w:p w14:paraId="2AC9CC33" w14:textId="77777777" w:rsidR="004D541E" w:rsidRPr="002657E8" w:rsidRDefault="004D541E" w:rsidP="002657E8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2657E8">
        <w:rPr>
          <w:i/>
        </w:rPr>
        <w:t>Cereálie</w:t>
      </w:r>
    </w:p>
    <w:p w14:paraId="1AAB7C53" w14:textId="25DEF340" w:rsidR="004D541E" w:rsidRDefault="004D541E" w:rsidP="002657E8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2657E8">
        <w:rPr>
          <w:i/>
        </w:rPr>
        <w:t>Sacha</w:t>
      </w:r>
      <w:r w:rsidR="00D200D2" w:rsidRPr="002657E8">
        <w:rPr>
          <w:i/>
        </w:rPr>
        <w:t>ridy</w:t>
      </w:r>
      <w:r w:rsidR="00D603DD">
        <w:rPr>
          <w:i/>
        </w:rPr>
        <w:t xml:space="preserve"> </w:t>
      </w:r>
      <w:bookmarkStart w:id="0" w:name="_GoBack"/>
      <w:bookmarkEnd w:id="0"/>
      <w:r w:rsidR="00D200D2" w:rsidRPr="002657E8">
        <w:rPr>
          <w:i/>
        </w:rPr>
        <w:t>- brambory, luštěniny, rý</w:t>
      </w:r>
      <w:r w:rsidRPr="002657E8">
        <w:rPr>
          <w:i/>
        </w:rPr>
        <w:t>že</w:t>
      </w:r>
    </w:p>
    <w:p w14:paraId="3FCD2DAE" w14:textId="77777777" w:rsidR="00AF4258" w:rsidRDefault="00AF4258" w:rsidP="00AF4258">
      <w:pPr>
        <w:spacing w:line="360" w:lineRule="auto"/>
        <w:jc w:val="both"/>
        <w:rPr>
          <w:i/>
        </w:rPr>
      </w:pPr>
    </w:p>
    <w:p w14:paraId="3D5E4886" w14:textId="77777777" w:rsidR="00AF4258" w:rsidRDefault="00AF4258" w:rsidP="00AF4258">
      <w:pPr>
        <w:spacing w:line="360" w:lineRule="auto"/>
        <w:jc w:val="both"/>
        <w:rPr>
          <w:i/>
        </w:rPr>
      </w:pPr>
      <w:r>
        <w:rPr>
          <w:i/>
          <w:noProof/>
          <w:lang w:eastAsia="cs-CZ"/>
        </w:rPr>
        <w:drawing>
          <wp:inline distT="0" distB="0" distL="0" distR="0" wp14:anchorId="468A6174" wp14:editId="45C986C4">
            <wp:extent cx="5257800" cy="3683000"/>
            <wp:effectExtent l="0" t="0" r="0" b="0"/>
            <wp:docPr id="6" name="Picture 6" descr="Macintosh HD:Users:jana:Desktop:312167-original1-8x6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na:Desktop:312167-original1-8x6q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0E20" w14:textId="77777777" w:rsidR="00D4112A" w:rsidRDefault="00D4112A" w:rsidP="00AF4258">
      <w:pPr>
        <w:spacing w:line="360" w:lineRule="auto"/>
        <w:jc w:val="both"/>
        <w:rPr>
          <w:i/>
        </w:rPr>
      </w:pPr>
    </w:p>
    <w:p w14:paraId="5A57CC79" w14:textId="77777777" w:rsidR="00D4112A" w:rsidRDefault="00D4112A" w:rsidP="00AF4258">
      <w:pPr>
        <w:spacing w:line="360" w:lineRule="auto"/>
        <w:jc w:val="both"/>
        <w:rPr>
          <w:i/>
        </w:rPr>
      </w:pPr>
    </w:p>
    <w:p w14:paraId="754C188B" w14:textId="77777777" w:rsidR="00D4112A" w:rsidRDefault="00D4112A" w:rsidP="00AF4258">
      <w:pPr>
        <w:spacing w:line="360" w:lineRule="auto"/>
        <w:jc w:val="both"/>
        <w:rPr>
          <w:i/>
        </w:rPr>
      </w:pPr>
    </w:p>
    <w:p w14:paraId="03567D7E" w14:textId="77777777" w:rsidR="00D4112A" w:rsidRDefault="00D4112A" w:rsidP="00AF4258">
      <w:pPr>
        <w:spacing w:line="360" w:lineRule="auto"/>
        <w:jc w:val="both"/>
        <w:rPr>
          <w:i/>
        </w:rPr>
      </w:pPr>
    </w:p>
    <w:p w14:paraId="2818FAF4" w14:textId="77777777" w:rsidR="00D4112A" w:rsidRDefault="00D4112A" w:rsidP="00AF4258">
      <w:pPr>
        <w:spacing w:line="360" w:lineRule="auto"/>
        <w:jc w:val="both"/>
        <w:rPr>
          <w:i/>
        </w:rPr>
      </w:pPr>
    </w:p>
    <w:p w14:paraId="6160349C" w14:textId="77777777" w:rsidR="00692195" w:rsidRDefault="00692195" w:rsidP="00692195">
      <w:pPr>
        <w:spacing w:line="360" w:lineRule="auto"/>
        <w:jc w:val="both"/>
        <w:rPr>
          <w:i/>
        </w:rPr>
      </w:pPr>
    </w:p>
    <w:p w14:paraId="42CF39EF" w14:textId="77777777" w:rsidR="00AF4258" w:rsidRPr="00AF4258" w:rsidRDefault="00AF4258" w:rsidP="00692195">
      <w:pPr>
        <w:spacing w:line="360" w:lineRule="auto"/>
        <w:jc w:val="both"/>
        <w:rPr>
          <w:b/>
          <w:i/>
          <w:color w:val="943634" w:themeColor="accent2" w:themeShade="BF"/>
          <w:sz w:val="32"/>
          <w:szCs w:val="32"/>
        </w:rPr>
      </w:pPr>
      <w:r w:rsidRPr="00AF4258">
        <w:rPr>
          <w:b/>
          <w:i/>
          <w:color w:val="943634" w:themeColor="accent2" w:themeShade="BF"/>
          <w:sz w:val="32"/>
          <w:szCs w:val="32"/>
        </w:rPr>
        <w:lastRenderedPageBreak/>
        <w:t>Inspirace jídelníčku</w:t>
      </w:r>
    </w:p>
    <w:p w14:paraId="22EE69EE" w14:textId="67BE585E" w:rsidR="00461E34" w:rsidRDefault="00092594" w:rsidP="00692195">
      <w:pPr>
        <w:spacing w:line="360" w:lineRule="auto"/>
        <w:jc w:val="both"/>
        <w:rPr>
          <w:i/>
        </w:rPr>
      </w:pPr>
      <w:r>
        <w:rPr>
          <w:i/>
        </w:rPr>
        <w:t>Inspiraci</w:t>
      </w:r>
      <w:r w:rsidR="00692195">
        <w:rPr>
          <w:i/>
        </w:rPr>
        <w:t xml:space="preserve"> p</w:t>
      </w:r>
      <w:r>
        <w:rPr>
          <w:i/>
        </w:rPr>
        <w:t>ro vaše vaření najdete na níže uvedených webových stránkách. Procházejte recepty a získáte</w:t>
      </w:r>
      <w:r w:rsidR="00692195">
        <w:rPr>
          <w:i/>
        </w:rPr>
        <w:t xml:space="preserve"> </w:t>
      </w:r>
      <w:r>
        <w:rPr>
          <w:i/>
        </w:rPr>
        <w:t>spoustu užitečných rad a tipů</w:t>
      </w:r>
      <w:r w:rsidR="00692195">
        <w:rPr>
          <w:i/>
        </w:rPr>
        <w:t xml:space="preserve"> na vaření.</w:t>
      </w:r>
    </w:p>
    <w:p w14:paraId="2F629CB7" w14:textId="77777777" w:rsidR="00D4112A" w:rsidRDefault="00D4112A" w:rsidP="00692195">
      <w:pPr>
        <w:spacing w:line="360" w:lineRule="auto"/>
        <w:jc w:val="both"/>
        <w:rPr>
          <w:i/>
        </w:rPr>
      </w:pPr>
    </w:p>
    <w:p w14:paraId="7522D65E" w14:textId="77777777" w:rsidR="00D4112A" w:rsidRDefault="00D4112A" w:rsidP="00692195">
      <w:pPr>
        <w:spacing w:line="360" w:lineRule="auto"/>
        <w:jc w:val="both"/>
        <w:rPr>
          <w:i/>
        </w:rPr>
      </w:pPr>
      <w:r>
        <w:rPr>
          <w:i/>
          <w:noProof/>
          <w:lang w:eastAsia="cs-CZ"/>
        </w:rPr>
        <w:drawing>
          <wp:inline distT="0" distB="0" distL="0" distR="0" wp14:anchorId="5F43EF0F" wp14:editId="4C36F4D4">
            <wp:extent cx="5257800" cy="3949700"/>
            <wp:effectExtent l="0" t="0" r="0" b="12700"/>
            <wp:docPr id="9" name="Picture 9" descr="Macintosh HD:Users:jana:Desktop:X-2017080211525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na:Desktop:X-201708021152529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D5B3" w14:textId="77777777" w:rsidR="00AF4258" w:rsidRDefault="00AF4258"/>
    <w:p w14:paraId="53C1101D" w14:textId="77777777" w:rsidR="00461E34" w:rsidRDefault="00D603DD" w:rsidP="00692195">
      <w:pPr>
        <w:pStyle w:val="Odstavecseseznamem"/>
        <w:numPr>
          <w:ilvl w:val="0"/>
          <w:numId w:val="5"/>
        </w:numPr>
      </w:pPr>
      <w:hyperlink r:id="rId9" w:history="1">
        <w:r w:rsidR="00480BB5" w:rsidRPr="001A0C0E">
          <w:rPr>
            <w:rStyle w:val="Hypertextovodkaz"/>
          </w:rPr>
          <w:t>https://kucharka.vareni.cz/kucharka-pro-teenagery-83894/</w:t>
        </w:r>
      </w:hyperlink>
    </w:p>
    <w:p w14:paraId="30940B71" w14:textId="77777777" w:rsidR="00480BB5" w:rsidRDefault="00480BB5"/>
    <w:p w14:paraId="3A87BEE6" w14:textId="77777777" w:rsidR="00480BB5" w:rsidRDefault="00D603DD" w:rsidP="00692195">
      <w:pPr>
        <w:pStyle w:val="Odstavecseseznamem"/>
        <w:numPr>
          <w:ilvl w:val="0"/>
          <w:numId w:val="5"/>
        </w:numPr>
      </w:pPr>
      <w:hyperlink r:id="rId10" w:history="1">
        <w:r w:rsidR="00480BB5" w:rsidRPr="001A0C0E">
          <w:rPr>
            <w:rStyle w:val="Hypertextovodkaz"/>
          </w:rPr>
          <w:t>https://www.kaufland.cz/recepty/vyhledat-recept.html?cid=F17573B02C1300K21044W10002002D2098&amp;sub=l-as&amp;gclid=EAIaIQobChMInqz1toW76AIV1eF3Ch1QVge3EAMYASAAEgI4GvD_BwE</w:t>
        </w:r>
      </w:hyperlink>
    </w:p>
    <w:p w14:paraId="04B35706" w14:textId="77777777" w:rsidR="00480BB5" w:rsidRDefault="00480BB5"/>
    <w:p w14:paraId="6F1E3002" w14:textId="77777777" w:rsidR="00480BB5" w:rsidRDefault="00D603DD" w:rsidP="00692195">
      <w:pPr>
        <w:pStyle w:val="Odstavecseseznamem"/>
        <w:numPr>
          <w:ilvl w:val="0"/>
          <w:numId w:val="5"/>
        </w:numPr>
      </w:pPr>
      <w:hyperlink r:id="rId11" w:history="1">
        <w:r w:rsidR="00480BB5" w:rsidRPr="001A0C0E">
          <w:rPr>
            <w:rStyle w:val="Hypertextovodkaz"/>
          </w:rPr>
          <w:t>http://www.mycookingdiary.cz/filtr-receptu/zdrava-strava/</w:t>
        </w:r>
      </w:hyperlink>
    </w:p>
    <w:p w14:paraId="7424AAB8" w14:textId="77777777" w:rsidR="00480BB5" w:rsidRDefault="00480BB5"/>
    <w:p w14:paraId="3DB6478F" w14:textId="77777777" w:rsidR="00480BB5" w:rsidRDefault="00D603DD" w:rsidP="00692195">
      <w:pPr>
        <w:pStyle w:val="Odstavecseseznamem"/>
        <w:numPr>
          <w:ilvl w:val="0"/>
          <w:numId w:val="5"/>
        </w:numPr>
      </w:pPr>
      <w:hyperlink r:id="rId12" w:history="1">
        <w:r w:rsidR="00480BB5" w:rsidRPr="001A0C0E">
          <w:rPr>
            <w:rStyle w:val="Hypertextovodkaz"/>
          </w:rPr>
          <w:t>https://www.toprecepty.cz/kategorie/42-pro-zacatecniky/</w:t>
        </w:r>
      </w:hyperlink>
    </w:p>
    <w:p w14:paraId="14E41663" w14:textId="77777777" w:rsidR="00480BB5" w:rsidRDefault="00480BB5"/>
    <w:p w14:paraId="0D3B9ADA" w14:textId="77777777" w:rsidR="00692195" w:rsidRDefault="00D603DD" w:rsidP="00692195">
      <w:pPr>
        <w:pStyle w:val="Odstavecseseznamem"/>
        <w:numPr>
          <w:ilvl w:val="0"/>
          <w:numId w:val="5"/>
        </w:numPr>
      </w:pPr>
      <w:hyperlink r:id="rId13" w:history="1">
        <w:r w:rsidR="00692195" w:rsidRPr="001A0C0E">
          <w:rPr>
            <w:rStyle w:val="Hypertextovodkaz"/>
          </w:rPr>
          <w:t>http://www.video-recepty.com/category/recepty-pro-zacatecniky</w:t>
        </w:r>
      </w:hyperlink>
    </w:p>
    <w:p w14:paraId="42B04A3A" w14:textId="77777777" w:rsidR="00692195" w:rsidRDefault="00692195"/>
    <w:sectPr w:rsidR="00692195" w:rsidSect="007D56A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pt;height:15pt" o:bullet="t">
        <v:imagedata r:id="rId1" o:title="Word Work File L_615238075"/>
      </v:shape>
    </w:pict>
  </w:numPicBullet>
  <w:abstractNum w:abstractNumId="0" w15:restartNumberingAfterBreak="0">
    <w:nsid w:val="08350779"/>
    <w:multiLevelType w:val="hybridMultilevel"/>
    <w:tmpl w:val="17A67F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82C78"/>
    <w:multiLevelType w:val="hybridMultilevel"/>
    <w:tmpl w:val="7A580094"/>
    <w:lvl w:ilvl="0" w:tplc="C3647580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54F35"/>
    <w:multiLevelType w:val="hybridMultilevel"/>
    <w:tmpl w:val="CDDAC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7FB6"/>
    <w:multiLevelType w:val="hybridMultilevel"/>
    <w:tmpl w:val="4692E4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E4B3D"/>
    <w:multiLevelType w:val="hybridMultilevel"/>
    <w:tmpl w:val="1E88AD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813"/>
    <w:rsid w:val="00062E4D"/>
    <w:rsid w:val="00092594"/>
    <w:rsid w:val="00180621"/>
    <w:rsid w:val="002657E8"/>
    <w:rsid w:val="003706FD"/>
    <w:rsid w:val="00407054"/>
    <w:rsid w:val="00461E34"/>
    <w:rsid w:val="00480BB5"/>
    <w:rsid w:val="004D541E"/>
    <w:rsid w:val="00546074"/>
    <w:rsid w:val="00692195"/>
    <w:rsid w:val="0075038F"/>
    <w:rsid w:val="00762524"/>
    <w:rsid w:val="007D56A5"/>
    <w:rsid w:val="00840813"/>
    <w:rsid w:val="00AF4258"/>
    <w:rsid w:val="00BA0E45"/>
    <w:rsid w:val="00D200D2"/>
    <w:rsid w:val="00D4112A"/>
    <w:rsid w:val="00D603DD"/>
    <w:rsid w:val="00D76EEC"/>
    <w:rsid w:val="00F7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F7DC84"/>
  <w14:defaultImageDpi w14:val="300"/>
  <w15:docId w15:val="{BA4E670C-234F-44BC-B55E-3171E5CB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0621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0621"/>
    <w:rPr>
      <w:rFonts w:ascii="Lucida Grande CE" w:hAnsi="Lucida Grande CE" w:cs="Lucida Grande CE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7274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80B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video-recepty.com/category/recepty-pro-zacatecnik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yperlink" Target="https://www.toprecepty.cz/kategorie/42-pro-zacatecnik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://www.mycookingdiary.cz/filtr-receptu/zdrava-strava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ww.kaufland.cz/recepty/vyhledat-recept.html?cid=F17573B02C1300K21044W10002002D2098&amp;sub=l-as&amp;gclid=EAIaIQobChMInqz1toW76AIV1eF3Ch1QVge3EAMYASAAEgI4GvD_Bw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ucharka.vareni.cz/kucharka-pro-teenagery-83894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373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Vlasta Stadlerová</cp:lastModifiedBy>
  <cp:revision>4</cp:revision>
  <dcterms:created xsi:type="dcterms:W3CDTF">2020-03-27T14:01:00Z</dcterms:created>
  <dcterms:modified xsi:type="dcterms:W3CDTF">2020-03-27T17:16:00Z</dcterms:modified>
</cp:coreProperties>
</file>