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44F75" w14:textId="77777777" w:rsidR="007D56A5" w:rsidRPr="00380DFE" w:rsidRDefault="00CF18FD" w:rsidP="00CF18FD">
      <w:pPr>
        <w:jc w:val="center"/>
        <w:rPr>
          <w:b/>
          <w:i/>
          <w:color w:val="365F91" w:themeColor="accent1" w:themeShade="BF"/>
        </w:rPr>
      </w:pPr>
      <w:r w:rsidRPr="00380DFE">
        <w:rPr>
          <w:b/>
          <w:i/>
          <w:color w:val="365F91" w:themeColor="accent1" w:themeShade="BF"/>
        </w:rPr>
        <w:t>Milá děvčata,</w:t>
      </w:r>
    </w:p>
    <w:p w14:paraId="75093AE1" w14:textId="77777777" w:rsidR="00CF18FD" w:rsidRPr="00380DFE" w:rsidRDefault="00CF18FD" w:rsidP="00CF18FD">
      <w:pPr>
        <w:jc w:val="center"/>
        <w:rPr>
          <w:b/>
          <w:i/>
          <w:color w:val="365F91" w:themeColor="accent1" w:themeShade="BF"/>
        </w:rPr>
      </w:pPr>
    </w:p>
    <w:p w14:paraId="7E24C1D8" w14:textId="657470AA" w:rsidR="001379CA" w:rsidRDefault="00CF18FD" w:rsidP="00CF18FD">
      <w:pPr>
        <w:jc w:val="center"/>
        <w:rPr>
          <w:b/>
          <w:i/>
          <w:color w:val="365F91" w:themeColor="accent1" w:themeShade="BF"/>
        </w:rPr>
      </w:pPr>
      <w:r w:rsidRPr="00380DFE">
        <w:rPr>
          <w:b/>
          <w:i/>
          <w:color w:val="365F91" w:themeColor="accent1" w:themeShade="BF"/>
        </w:rPr>
        <w:t>V</w:t>
      </w:r>
      <w:r w:rsidR="001379CA" w:rsidRPr="00380DFE">
        <w:rPr>
          <w:b/>
          <w:i/>
          <w:color w:val="365F91" w:themeColor="accent1" w:themeShade="BF"/>
        </w:rPr>
        <w:t>elikonoce</w:t>
      </w:r>
      <w:r w:rsidR="00B97003">
        <w:rPr>
          <w:b/>
          <w:i/>
          <w:color w:val="365F91" w:themeColor="accent1" w:themeShade="BF"/>
        </w:rPr>
        <w:t xml:space="preserve"> jsou už</w:t>
      </w:r>
      <w:r w:rsidR="001379CA" w:rsidRPr="00380DFE">
        <w:rPr>
          <w:b/>
          <w:i/>
          <w:color w:val="365F91" w:themeColor="accent1" w:themeShade="BF"/>
        </w:rPr>
        <w:t xml:space="preserve"> za dveřmi, je proto nejvyšší </w:t>
      </w:r>
      <w:r w:rsidR="00D81C75">
        <w:rPr>
          <w:b/>
          <w:i/>
          <w:color w:val="365F91" w:themeColor="accent1" w:themeShade="BF"/>
        </w:rPr>
        <w:t>čas začít přemýšlet, jak letos o</w:t>
      </w:r>
      <w:r w:rsidR="001379CA" w:rsidRPr="00380DFE">
        <w:rPr>
          <w:b/>
          <w:i/>
          <w:color w:val="365F91" w:themeColor="accent1" w:themeShade="BF"/>
        </w:rPr>
        <w:t>zdobit doma velikonoční vajíčka.</w:t>
      </w:r>
      <w:r w:rsidR="00D81C75">
        <w:rPr>
          <w:b/>
          <w:i/>
          <w:color w:val="365F91" w:themeColor="accent1" w:themeShade="BF"/>
        </w:rPr>
        <w:t xml:space="preserve"> Nemusí to přece být vždy jen </w:t>
      </w:r>
      <w:r w:rsidR="001379CA" w:rsidRPr="00380DFE">
        <w:rPr>
          <w:b/>
          <w:i/>
          <w:color w:val="365F91" w:themeColor="accent1" w:themeShade="BF"/>
        </w:rPr>
        <w:t>natvrdo u</w:t>
      </w:r>
      <w:r w:rsidR="00B97003">
        <w:rPr>
          <w:b/>
          <w:i/>
          <w:color w:val="365F91" w:themeColor="accent1" w:themeShade="BF"/>
        </w:rPr>
        <w:t xml:space="preserve">vařená </w:t>
      </w:r>
      <w:r w:rsidR="00D81C75">
        <w:rPr>
          <w:b/>
          <w:i/>
          <w:color w:val="365F91" w:themeColor="accent1" w:themeShade="BF"/>
        </w:rPr>
        <w:t xml:space="preserve">a obarvená </w:t>
      </w:r>
      <w:r w:rsidR="00B97003">
        <w:rPr>
          <w:b/>
          <w:i/>
          <w:color w:val="365F91" w:themeColor="accent1" w:themeShade="BF"/>
        </w:rPr>
        <w:t>vajíčka a ozdobená</w:t>
      </w:r>
      <w:r w:rsidR="00D81C75">
        <w:rPr>
          <w:b/>
          <w:i/>
          <w:color w:val="365F91" w:themeColor="accent1" w:themeShade="BF"/>
        </w:rPr>
        <w:t xml:space="preserve"> samolepkou. Popusťte </w:t>
      </w:r>
      <w:r w:rsidR="001379CA" w:rsidRPr="00380DFE">
        <w:rPr>
          <w:b/>
          <w:i/>
          <w:color w:val="365F91" w:themeColor="accent1" w:themeShade="BF"/>
        </w:rPr>
        <w:t xml:space="preserve">uzdu </w:t>
      </w:r>
      <w:r w:rsidR="00B97003">
        <w:rPr>
          <w:b/>
          <w:i/>
          <w:color w:val="365F91" w:themeColor="accent1" w:themeShade="BF"/>
        </w:rPr>
        <w:t>své fantazii a pusťte se do velikonoční výzdoby</w:t>
      </w:r>
      <w:r w:rsidR="001379CA" w:rsidRPr="00380DFE">
        <w:rPr>
          <w:b/>
          <w:i/>
          <w:color w:val="365F91" w:themeColor="accent1" w:themeShade="BF"/>
        </w:rPr>
        <w:t>, kterou bude každý obdivovat.</w:t>
      </w:r>
    </w:p>
    <w:p w14:paraId="632D8243" w14:textId="77777777" w:rsidR="00380DFE" w:rsidRPr="00380DFE" w:rsidRDefault="00380DFE" w:rsidP="00CF18FD">
      <w:pPr>
        <w:jc w:val="center"/>
        <w:rPr>
          <w:b/>
          <w:i/>
          <w:color w:val="365F91" w:themeColor="accent1" w:themeShade="BF"/>
        </w:rPr>
      </w:pPr>
    </w:p>
    <w:p w14:paraId="63EB3BD9" w14:textId="73058737" w:rsidR="00CF18FD" w:rsidRPr="00380DFE" w:rsidRDefault="00380DFE" w:rsidP="00380DFE">
      <w:pPr>
        <w:rPr>
          <w:b/>
          <w:i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 xml:space="preserve">                                             V</w:t>
      </w:r>
      <w:r w:rsidR="00B97003">
        <w:rPr>
          <w:b/>
          <w:i/>
          <w:color w:val="365F91" w:themeColor="accent1" w:themeShade="BF"/>
        </w:rPr>
        <w:t>aše v</w:t>
      </w:r>
      <w:r>
        <w:rPr>
          <w:b/>
          <w:i/>
          <w:color w:val="365F91" w:themeColor="accent1" w:themeShade="BF"/>
        </w:rPr>
        <w:t xml:space="preserve">ychovatelky </w:t>
      </w:r>
      <w:r w:rsidR="00CF18FD" w:rsidRPr="00380DFE">
        <w:rPr>
          <w:b/>
          <w:i/>
          <w:color w:val="365F91" w:themeColor="accent1" w:themeShade="BF"/>
        </w:rPr>
        <w:t>Jana a Blanka</w:t>
      </w:r>
    </w:p>
    <w:p w14:paraId="5263E92B" w14:textId="77777777" w:rsidR="00CF18FD" w:rsidRPr="00CF18FD" w:rsidRDefault="00CF18FD" w:rsidP="00CF18FD">
      <w:pPr>
        <w:jc w:val="both"/>
        <w:rPr>
          <w:i/>
        </w:rPr>
      </w:pPr>
    </w:p>
    <w:p w14:paraId="5DF501B1" w14:textId="77777777" w:rsidR="00CF18FD" w:rsidRPr="00CF18FD" w:rsidRDefault="00CF18FD" w:rsidP="00CF18FD">
      <w:pPr>
        <w:jc w:val="both"/>
        <w:rPr>
          <w:i/>
        </w:rPr>
      </w:pPr>
    </w:p>
    <w:p w14:paraId="1B4ED2CC" w14:textId="77777777" w:rsidR="001379CA" w:rsidRPr="00380DFE" w:rsidRDefault="001379CA" w:rsidP="00380DFE">
      <w:pPr>
        <w:jc w:val="both"/>
        <w:rPr>
          <w:b/>
          <w:i/>
          <w:color w:val="943634" w:themeColor="accent2" w:themeShade="BF"/>
          <w:sz w:val="28"/>
          <w:szCs w:val="28"/>
        </w:rPr>
      </w:pPr>
      <w:r w:rsidRPr="00380DFE">
        <w:rPr>
          <w:b/>
          <w:i/>
          <w:color w:val="943634" w:themeColor="accent2" w:themeShade="BF"/>
          <w:sz w:val="28"/>
          <w:szCs w:val="28"/>
        </w:rPr>
        <w:t>Jak ozdobit vajíčka?</w:t>
      </w:r>
    </w:p>
    <w:p w14:paraId="39F99A60" w14:textId="77777777" w:rsidR="00380DFE" w:rsidRPr="00380DFE" w:rsidRDefault="00380DFE" w:rsidP="00380DFE">
      <w:pPr>
        <w:jc w:val="both"/>
        <w:rPr>
          <w:b/>
          <w:i/>
          <w:color w:val="943634" w:themeColor="accent2" w:themeShade="BF"/>
          <w:sz w:val="28"/>
          <w:szCs w:val="28"/>
        </w:rPr>
      </w:pPr>
    </w:p>
    <w:p w14:paraId="37A42C8B" w14:textId="7448E364" w:rsidR="00380DFE" w:rsidRDefault="00380DFE" w:rsidP="00380DFE">
      <w:pPr>
        <w:rPr>
          <w:i/>
        </w:rPr>
      </w:pPr>
      <w:r w:rsidRPr="00380DFE">
        <w:rPr>
          <w:i/>
        </w:rPr>
        <w:t xml:space="preserve">Na svátcích jara je krásné, že jsou tak barevné, </w:t>
      </w:r>
      <w:r w:rsidR="00B97003">
        <w:rPr>
          <w:i/>
        </w:rPr>
        <w:t xml:space="preserve">v přírodě je spousta rozkvetlých kytiček a vy si můžete přinést </w:t>
      </w:r>
      <w:r w:rsidR="00D81C75">
        <w:rPr>
          <w:i/>
        </w:rPr>
        <w:t>domů mech, čerstvá jarní kvítka</w:t>
      </w:r>
      <w:r w:rsidRPr="00380DFE">
        <w:rPr>
          <w:i/>
        </w:rPr>
        <w:t xml:space="preserve"> a větvičky. Využijte skořápky od vajec nebo části nepovedených kraslic.</w:t>
      </w:r>
    </w:p>
    <w:p w14:paraId="304D97E7" w14:textId="77777777" w:rsidR="00402F85" w:rsidRDefault="00402F85" w:rsidP="00380DFE">
      <w:pPr>
        <w:rPr>
          <w:i/>
        </w:rPr>
      </w:pPr>
    </w:p>
    <w:p w14:paraId="2BC956BB" w14:textId="54550701" w:rsidR="00402F85" w:rsidRDefault="00D81C75" w:rsidP="00402F85">
      <w:pPr>
        <w:jc w:val="both"/>
        <w:rPr>
          <w:i/>
        </w:rPr>
      </w:pPr>
      <w:r>
        <w:rPr>
          <w:i/>
        </w:rPr>
        <w:t>Využít můžete</w:t>
      </w:r>
      <w:r w:rsidR="00402F85">
        <w:rPr>
          <w:i/>
        </w:rPr>
        <w:t xml:space="preserve"> také</w:t>
      </w:r>
      <w:r>
        <w:rPr>
          <w:i/>
        </w:rPr>
        <w:t xml:space="preserve"> to</w:t>
      </w:r>
      <w:r w:rsidR="00402F85" w:rsidRPr="00CF18FD">
        <w:rPr>
          <w:i/>
        </w:rPr>
        <w:t xml:space="preserve">, co máte doma. Věci, které </w:t>
      </w:r>
      <w:r>
        <w:rPr>
          <w:i/>
        </w:rPr>
        <w:t>se u vás najdete</w:t>
      </w:r>
      <w:r w:rsidR="00402F85" w:rsidRPr="00CF18FD">
        <w:rPr>
          <w:i/>
        </w:rPr>
        <w:t xml:space="preserve"> v šuplících. Třeba lak na nehty, laky se třpytkami, </w:t>
      </w:r>
      <w:r w:rsidR="00402F85">
        <w:rPr>
          <w:i/>
        </w:rPr>
        <w:t xml:space="preserve">barevné </w:t>
      </w:r>
      <w:r w:rsidR="00B97003">
        <w:rPr>
          <w:i/>
        </w:rPr>
        <w:t>korálky, zbytky krajek, stužky</w:t>
      </w:r>
      <w:r w:rsidR="00402F85" w:rsidRPr="00CF18FD">
        <w:rPr>
          <w:i/>
        </w:rPr>
        <w:t xml:space="preserve"> a další drobnosti</w:t>
      </w:r>
      <w:r w:rsidR="00B97003">
        <w:rPr>
          <w:i/>
        </w:rPr>
        <w:t xml:space="preserve">. A začněte </w:t>
      </w:r>
      <w:r w:rsidR="00402F85" w:rsidRPr="00CF18FD">
        <w:rPr>
          <w:i/>
        </w:rPr>
        <w:t>přemýšlet trochu kreativně.</w:t>
      </w:r>
      <w:r w:rsidR="00B97003">
        <w:rPr>
          <w:i/>
        </w:rPr>
        <w:t xml:space="preserve"> Držíme palce, ať se vám práce vydaří.</w:t>
      </w:r>
    </w:p>
    <w:p w14:paraId="6611074B" w14:textId="77777777" w:rsidR="00380DFE" w:rsidRDefault="00380DFE" w:rsidP="00380DFE">
      <w:pPr>
        <w:rPr>
          <w:i/>
        </w:rPr>
      </w:pPr>
    </w:p>
    <w:p w14:paraId="3651AD66" w14:textId="77777777" w:rsidR="00402F85" w:rsidRPr="00380DFE" w:rsidRDefault="00402F85" w:rsidP="00380DFE">
      <w:pPr>
        <w:rPr>
          <w:i/>
        </w:rPr>
      </w:pPr>
    </w:p>
    <w:p w14:paraId="76760422" w14:textId="77777777" w:rsidR="00380DFE" w:rsidRPr="00380DFE" w:rsidRDefault="00380DFE" w:rsidP="00380DFE">
      <w:pPr>
        <w:rPr>
          <w:i/>
        </w:rPr>
      </w:pPr>
    </w:p>
    <w:p w14:paraId="288983A4" w14:textId="77777777" w:rsidR="00380DFE" w:rsidRDefault="00380DFE" w:rsidP="00380DFE">
      <w:pPr>
        <w:jc w:val="center"/>
        <w:rPr>
          <w:b/>
          <w:i/>
          <w:color w:val="008000"/>
          <w:sz w:val="28"/>
          <w:szCs w:val="28"/>
        </w:rPr>
      </w:pPr>
      <w:r w:rsidRPr="00380DFE">
        <w:rPr>
          <w:b/>
          <w:i/>
          <w:color w:val="008000"/>
          <w:sz w:val="28"/>
          <w:szCs w:val="28"/>
        </w:rPr>
        <w:t>Kvetoucí skořápky</w:t>
      </w:r>
    </w:p>
    <w:p w14:paraId="3E8BE4A6" w14:textId="77777777" w:rsidR="00402F85" w:rsidRPr="00380DFE" w:rsidRDefault="00402F85" w:rsidP="00380DFE">
      <w:pPr>
        <w:jc w:val="center"/>
        <w:rPr>
          <w:b/>
          <w:i/>
          <w:color w:val="008000"/>
          <w:sz w:val="28"/>
          <w:szCs w:val="28"/>
        </w:rPr>
      </w:pPr>
    </w:p>
    <w:p w14:paraId="17CF8561" w14:textId="1DEA0ED5" w:rsidR="00380DFE" w:rsidRDefault="00380DFE" w:rsidP="00380DFE">
      <w:pPr>
        <w:rPr>
          <w:i/>
        </w:rPr>
      </w:pPr>
      <w:r w:rsidRPr="00380DFE">
        <w:rPr>
          <w:i/>
        </w:rPr>
        <w:t>Skořápky naplníte hlínou, zapíchnete do nich drobné kvítky.  Aby dekorace vydržela co nejdéle, nezapomeňte</w:t>
      </w:r>
      <w:r w:rsidR="00B97003">
        <w:rPr>
          <w:i/>
        </w:rPr>
        <w:t xml:space="preserve"> ve skořápkách pravidelně doplňovat vod</w:t>
      </w:r>
      <w:r w:rsidRPr="00380DFE">
        <w:rPr>
          <w:i/>
        </w:rPr>
        <w:t>u.</w:t>
      </w:r>
    </w:p>
    <w:p w14:paraId="0F3CA23F" w14:textId="77777777" w:rsidR="00402F85" w:rsidRDefault="00402F85" w:rsidP="00380DFE">
      <w:pPr>
        <w:rPr>
          <w:i/>
        </w:rPr>
      </w:pPr>
    </w:p>
    <w:p w14:paraId="242913B8" w14:textId="77777777" w:rsidR="00402F85" w:rsidRPr="00380DFE" w:rsidRDefault="00402F85" w:rsidP="00380DFE">
      <w:pPr>
        <w:rPr>
          <w:i/>
        </w:rPr>
      </w:pPr>
    </w:p>
    <w:p w14:paraId="56E64299" w14:textId="77777777" w:rsidR="00380DFE" w:rsidRDefault="00380DFE" w:rsidP="00CF18FD">
      <w:pPr>
        <w:jc w:val="both"/>
        <w:rPr>
          <w:i/>
        </w:rPr>
      </w:pPr>
    </w:p>
    <w:p w14:paraId="5A95CFBB" w14:textId="77777777" w:rsidR="00380DFE" w:rsidRPr="00380DFE" w:rsidRDefault="00380DFE" w:rsidP="00CF18FD">
      <w:pPr>
        <w:jc w:val="both"/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32B9E65D" wp14:editId="20C75707">
            <wp:extent cx="5676533" cy="3187065"/>
            <wp:effectExtent l="0" t="0" r="0" b="0"/>
            <wp:docPr id="7" name="Picture 7" descr="Macintosh HD:Users:jana:Desktop:2093776_kvetiny-ve-skorapkach-1_image_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ana:Desktop:2093776_kvetiny-ve-skorapkach-1_image_6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58" cy="318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F2535" w14:textId="77777777" w:rsidR="001379CA" w:rsidRPr="00CF18FD" w:rsidRDefault="001379CA" w:rsidP="00CF18FD">
      <w:pPr>
        <w:jc w:val="both"/>
        <w:rPr>
          <w:i/>
        </w:rPr>
      </w:pPr>
    </w:p>
    <w:p w14:paraId="375327CA" w14:textId="77777777" w:rsidR="00380DFE" w:rsidRDefault="00380DFE" w:rsidP="00CF18FD">
      <w:pPr>
        <w:jc w:val="both"/>
        <w:rPr>
          <w:i/>
        </w:rPr>
      </w:pPr>
    </w:p>
    <w:p w14:paraId="0C2A3971" w14:textId="77777777" w:rsidR="00380DFE" w:rsidRDefault="00B21784" w:rsidP="00B21784">
      <w:pPr>
        <w:jc w:val="center"/>
        <w:rPr>
          <w:b/>
          <w:i/>
          <w:color w:val="008000"/>
          <w:sz w:val="28"/>
          <w:szCs w:val="28"/>
        </w:rPr>
      </w:pPr>
      <w:r w:rsidRPr="00B21784">
        <w:rPr>
          <w:b/>
          <w:i/>
          <w:color w:val="008000"/>
          <w:sz w:val="28"/>
          <w:szCs w:val="28"/>
        </w:rPr>
        <w:t>Krajková vajíčka</w:t>
      </w:r>
    </w:p>
    <w:p w14:paraId="4AEA5B59" w14:textId="77777777" w:rsidR="00B21784" w:rsidRDefault="00B21784" w:rsidP="00B21784">
      <w:pPr>
        <w:jc w:val="center"/>
        <w:rPr>
          <w:b/>
          <w:i/>
          <w:color w:val="008000"/>
          <w:sz w:val="28"/>
          <w:szCs w:val="28"/>
        </w:rPr>
      </w:pPr>
    </w:p>
    <w:p w14:paraId="1BBF411F" w14:textId="77777777" w:rsidR="00B21784" w:rsidRDefault="00B21784" w:rsidP="00B21784">
      <w:pPr>
        <w:jc w:val="center"/>
        <w:rPr>
          <w:b/>
          <w:i/>
          <w:color w:val="008000"/>
          <w:sz w:val="28"/>
          <w:szCs w:val="28"/>
        </w:rPr>
      </w:pPr>
      <w:r>
        <w:rPr>
          <w:b/>
          <w:i/>
          <w:noProof/>
          <w:color w:val="008000"/>
          <w:sz w:val="28"/>
          <w:szCs w:val="28"/>
          <w:lang w:val="en-US"/>
        </w:rPr>
        <w:drawing>
          <wp:inline distT="0" distB="0" distL="0" distR="0" wp14:anchorId="1A6267D6" wp14:editId="4C362A60">
            <wp:extent cx="5270500" cy="3111500"/>
            <wp:effectExtent l="0" t="0" r="12700" b="12700"/>
            <wp:docPr id="8" name="Picture 8" descr="Macintosh HD:Users:jana:Desktop:vajíč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ana:Desktop:vajíčka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2094C" w14:textId="77777777" w:rsidR="00B21784" w:rsidRDefault="00B21784" w:rsidP="00B21784">
      <w:pPr>
        <w:jc w:val="center"/>
        <w:rPr>
          <w:b/>
          <w:i/>
          <w:color w:val="008000"/>
          <w:sz w:val="28"/>
          <w:szCs w:val="28"/>
        </w:rPr>
      </w:pPr>
    </w:p>
    <w:p w14:paraId="019B6395" w14:textId="77777777" w:rsidR="00B21784" w:rsidRDefault="00B21784" w:rsidP="00B21784">
      <w:pPr>
        <w:jc w:val="center"/>
        <w:rPr>
          <w:b/>
          <w:i/>
          <w:color w:val="008000"/>
          <w:sz w:val="28"/>
          <w:szCs w:val="28"/>
        </w:rPr>
      </w:pPr>
    </w:p>
    <w:p w14:paraId="4147FCBB" w14:textId="77777777" w:rsidR="00B21784" w:rsidRDefault="00B21784" w:rsidP="00B21784">
      <w:pPr>
        <w:jc w:val="center"/>
        <w:rPr>
          <w:b/>
          <w:i/>
          <w:color w:val="008000"/>
          <w:sz w:val="28"/>
          <w:szCs w:val="28"/>
        </w:rPr>
      </w:pPr>
    </w:p>
    <w:p w14:paraId="761897C4" w14:textId="70014E28" w:rsidR="00380DFE" w:rsidRPr="005B6F5A" w:rsidRDefault="00B21784" w:rsidP="005B6F5A">
      <w:pPr>
        <w:jc w:val="center"/>
        <w:rPr>
          <w:b/>
          <w:i/>
          <w:color w:val="008000"/>
          <w:sz w:val="28"/>
          <w:szCs w:val="28"/>
        </w:rPr>
      </w:pPr>
      <w:r>
        <w:rPr>
          <w:b/>
          <w:i/>
          <w:noProof/>
          <w:color w:val="008000"/>
          <w:sz w:val="28"/>
          <w:szCs w:val="28"/>
          <w:lang w:val="en-US"/>
        </w:rPr>
        <w:drawing>
          <wp:inline distT="0" distB="0" distL="0" distR="0" wp14:anchorId="5504701A" wp14:editId="582A7618">
            <wp:extent cx="4330700" cy="4330700"/>
            <wp:effectExtent l="0" t="0" r="12700" b="12700"/>
            <wp:docPr id="9" name="Picture 9" descr="Macintosh HD:Users:jana:Desktop:kraj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ana:Desktop:krajk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8343C7" w14:textId="77777777" w:rsidR="00402F85" w:rsidRPr="00CF18FD" w:rsidRDefault="00402F85" w:rsidP="00CF18FD">
      <w:pPr>
        <w:jc w:val="both"/>
        <w:rPr>
          <w:i/>
        </w:rPr>
      </w:pPr>
    </w:p>
    <w:p w14:paraId="4ECBE05D" w14:textId="77777777" w:rsidR="00CF18FD" w:rsidRPr="00380DFE" w:rsidRDefault="00CF18FD" w:rsidP="00380DFE">
      <w:pPr>
        <w:jc w:val="center"/>
        <w:rPr>
          <w:b/>
          <w:i/>
          <w:color w:val="008000"/>
          <w:sz w:val="28"/>
          <w:szCs w:val="28"/>
        </w:rPr>
      </w:pPr>
      <w:r w:rsidRPr="00380DFE">
        <w:rPr>
          <w:b/>
          <w:i/>
          <w:color w:val="008000"/>
          <w:sz w:val="28"/>
          <w:szCs w:val="28"/>
        </w:rPr>
        <w:t>Nalakovaná vajíčka</w:t>
      </w:r>
    </w:p>
    <w:p w14:paraId="7E6B3D07" w14:textId="77777777" w:rsidR="00CF18FD" w:rsidRDefault="00CF18FD"/>
    <w:p w14:paraId="73112F4C" w14:textId="77777777" w:rsidR="00CF18FD" w:rsidRDefault="00CF18FD">
      <w:r>
        <w:rPr>
          <w:noProof/>
          <w:lang w:val="en-US"/>
        </w:rPr>
        <w:drawing>
          <wp:inline distT="0" distB="0" distL="0" distR="0" wp14:anchorId="05CF7CE2" wp14:editId="03F695A4">
            <wp:extent cx="5270500" cy="5270500"/>
            <wp:effectExtent l="0" t="0" r="12700" b="12700"/>
            <wp:docPr id="6" name="Picture 6" descr="Macintosh HD:Users:jana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ana:Desktop: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07D41" w14:textId="77777777" w:rsidR="00380DFE" w:rsidRDefault="00380DFE"/>
    <w:p w14:paraId="2BE21030" w14:textId="77777777" w:rsidR="00380DFE" w:rsidRDefault="00380DFE"/>
    <w:p w14:paraId="1A93D8BB" w14:textId="77777777" w:rsidR="00380DFE" w:rsidRDefault="00380DFE"/>
    <w:p w14:paraId="34EE48DD" w14:textId="77777777" w:rsidR="00380DFE" w:rsidRDefault="00380DFE"/>
    <w:p w14:paraId="346E1257" w14:textId="77777777" w:rsidR="00380DFE" w:rsidRDefault="00380DFE"/>
    <w:p w14:paraId="7DC25517" w14:textId="77777777" w:rsidR="00380DFE" w:rsidRDefault="00380DFE"/>
    <w:p w14:paraId="23474A1E" w14:textId="77777777" w:rsidR="00380DFE" w:rsidRDefault="00380DFE"/>
    <w:p w14:paraId="00F336FF" w14:textId="77777777" w:rsidR="00380DFE" w:rsidRDefault="00380DFE"/>
    <w:p w14:paraId="0D917CCD" w14:textId="77777777" w:rsidR="00380DFE" w:rsidRDefault="00380DFE"/>
    <w:p w14:paraId="216D85BD" w14:textId="77777777" w:rsidR="00380DFE" w:rsidRDefault="00380DFE"/>
    <w:p w14:paraId="01B06AA9" w14:textId="77777777" w:rsidR="00380DFE" w:rsidRDefault="00380DFE"/>
    <w:p w14:paraId="67F879B2" w14:textId="77777777" w:rsidR="00380DFE" w:rsidRDefault="00380DFE"/>
    <w:p w14:paraId="42618EE0" w14:textId="77777777" w:rsidR="00380DFE" w:rsidRDefault="00380DFE"/>
    <w:p w14:paraId="33B2FB12" w14:textId="77777777" w:rsidR="00380DFE" w:rsidRDefault="00380DFE"/>
    <w:p w14:paraId="7456B741" w14:textId="77777777" w:rsidR="00CF18FD" w:rsidRDefault="00CF18FD"/>
    <w:p w14:paraId="3DC13106" w14:textId="77777777" w:rsidR="00CF18FD" w:rsidRDefault="00CF18FD"/>
    <w:p w14:paraId="37828920" w14:textId="77777777" w:rsidR="00CF18FD" w:rsidRPr="00380DFE" w:rsidRDefault="00CF18FD" w:rsidP="00380DFE">
      <w:pPr>
        <w:jc w:val="center"/>
        <w:rPr>
          <w:b/>
          <w:color w:val="008000"/>
          <w:sz w:val="28"/>
          <w:szCs w:val="28"/>
        </w:rPr>
      </w:pPr>
      <w:r w:rsidRPr="00380DFE">
        <w:rPr>
          <w:b/>
          <w:color w:val="008000"/>
          <w:sz w:val="28"/>
          <w:szCs w:val="28"/>
        </w:rPr>
        <w:lastRenderedPageBreak/>
        <w:t>Korálková vajíčka</w:t>
      </w:r>
    </w:p>
    <w:p w14:paraId="25D35137" w14:textId="77777777" w:rsidR="001379CA" w:rsidRDefault="001379CA"/>
    <w:p w14:paraId="36DF747C" w14:textId="77777777" w:rsidR="001379CA" w:rsidRDefault="001379CA">
      <w:r>
        <w:rPr>
          <w:noProof/>
          <w:lang w:val="en-US"/>
        </w:rPr>
        <w:drawing>
          <wp:inline distT="0" distB="0" distL="0" distR="0" wp14:anchorId="25D75626" wp14:editId="5110B1AA">
            <wp:extent cx="4114800" cy="3083356"/>
            <wp:effectExtent l="0" t="0" r="0" b="0"/>
            <wp:docPr id="1" name="Picture 1" descr="Macintosh HD:Users:jana:Desktop:81ad2b8959_104874126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a:Desktop:81ad2b8959_104874126_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153" cy="308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49A28" w14:textId="77777777" w:rsidR="00CF18FD" w:rsidRDefault="00CF18FD"/>
    <w:p w14:paraId="3B1AB398" w14:textId="77777777" w:rsidR="00CF18FD" w:rsidRDefault="00CF18FD"/>
    <w:p w14:paraId="0A689781" w14:textId="77777777" w:rsidR="00CF18FD" w:rsidRDefault="00CF18FD">
      <w:r>
        <w:rPr>
          <w:noProof/>
          <w:lang w:val="en-US"/>
        </w:rPr>
        <w:drawing>
          <wp:inline distT="0" distB="0" distL="0" distR="0" wp14:anchorId="087CBA00" wp14:editId="33F8536A">
            <wp:extent cx="4114800" cy="3083357"/>
            <wp:effectExtent l="0" t="0" r="0" b="0"/>
            <wp:docPr id="3" name="Picture 3" descr="Macintosh HD:Users:jana:Desktop:20cb2aedfb_104874129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na:Desktop:20cb2aedfb_104874129_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8D5B3" w14:textId="77777777" w:rsidR="00CF18FD" w:rsidRDefault="00CF18FD"/>
    <w:p w14:paraId="417B29D1" w14:textId="77777777" w:rsidR="00CF18FD" w:rsidRDefault="00CF18FD"/>
    <w:p w14:paraId="2CFFFF15" w14:textId="77777777" w:rsidR="00CF18FD" w:rsidRDefault="00CF18FD"/>
    <w:p w14:paraId="73E99F65" w14:textId="77777777" w:rsidR="00CF18FD" w:rsidRDefault="00CF18FD">
      <w:r>
        <w:rPr>
          <w:noProof/>
          <w:lang w:val="en-US"/>
        </w:rPr>
        <w:lastRenderedPageBreak/>
        <w:drawing>
          <wp:inline distT="0" distB="0" distL="0" distR="0" wp14:anchorId="58A4D2F0" wp14:editId="463D1B54">
            <wp:extent cx="4762500" cy="3568700"/>
            <wp:effectExtent l="0" t="0" r="12700" b="12700"/>
            <wp:docPr id="4" name="Picture 4" descr="Macintosh HD:Users:jana:Desktop:588147eec8_104874139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ana:Desktop:588147eec8_104874139_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4CC91" w14:textId="77777777" w:rsidR="00CF18FD" w:rsidRDefault="00CF18FD"/>
    <w:p w14:paraId="3B78BFA7" w14:textId="77777777" w:rsidR="00CF18FD" w:rsidRDefault="00CF18FD"/>
    <w:p w14:paraId="225D2F81" w14:textId="77777777" w:rsidR="00CF18FD" w:rsidRDefault="00CF18FD"/>
    <w:p w14:paraId="6BF4266D" w14:textId="77777777" w:rsidR="00CF18FD" w:rsidRDefault="00CF18FD"/>
    <w:p w14:paraId="10731724" w14:textId="77777777" w:rsidR="00CF18FD" w:rsidRDefault="00CF18FD"/>
    <w:p w14:paraId="2A4B7727" w14:textId="77777777" w:rsidR="00CF18FD" w:rsidRDefault="00CF18FD"/>
    <w:p w14:paraId="2C26DA0D" w14:textId="77777777" w:rsidR="00CF18FD" w:rsidRDefault="00CF18FD"/>
    <w:p w14:paraId="6987F81E" w14:textId="77777777" w:rsidR="00CF18FD" w:rsidRDefault="00CF18FD">
      <w:r>
        <w:rPr>
          <w:noProof/>
          <w:lang w:val="en-US"/>
        </w:rPr>
        <w:drawing>
          <wp:inline distT="0" distB="0" distL="0" distR="0" wp14:anchorId="314E2CB3" wp14:editId="1F1597EF">
            <wp:extent cx="4762500" cy="3568700"/>
            <wp:effectExtent l="0" t="0" r="12700" b="12700"/>
            <wp:docPr id="5" name="Picture 5" descr="Macintosh HD:Users:jana:Desktop:48d16a6f53_104872154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ana:Desktop:48d16a6f53_104872154_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6771C" w14:textId="77777777" w:rsidR="0043612E" w:rsidRDefault="0043612E"/>
    <w:p w14:paraId="4A542957" w14:textId="77777777" w:rsidR="0043612E" w:rsidRDefault="0043612E"/>
    <w:p w14:paraId="19C2C2FA" w14:textId="77777777" w:rsidR="0043612E" w:rsidRDefault="0043612E"/>
    <w:p w14:paraId="5FBEB886" w14:textId="77777777" w:rsidR="00380DFE" w:rsidRDefault="00380DFE"/>
    <w:sectPr w:rsidR="00380DFE" w:rsidSect="007D56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CA"/>
    <w:rsid w:val="001379CA"/>
    <w:rsid w:val="00180621"/>
    <w:rsid w:val="00380DFE"/>
    <w:rsid w:val="00402F85"/>
    <w:rsid w:val="0043612E"/>
    <w:rsid w:val="005B6F5A"/>
    <w:rsid w:val="007D56A5"/>
    <w:rsid w:val="00B21784"/>
    <w:rsid w:val="00B97003"/>
    <w:rsid w:val="00CF18FD"/>
    <w:rsid w:val="00D8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FA8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62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21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0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62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21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</cp:revision>
  <dcterms:created xsi:type="dcterms:W3CDTF">2020-04-03T10:25:00Z</dcterms:created>
  <dcterms:modified xsi:type="dcterms:W3CDTF">2020-04-03T13:45:00Z</dcterms:modified>
</cp:coreProperties>
</file>