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6532" w14:textId="4EF4BFB8" w:rsidR="000B3FDD" w:rsidRPr="001766FA" w:rsidRDefault="0085793B" w:rsidP="000B3FDD">
      <w:pPr>
        <w:spacing w:line="360" w:lineRule="auto"/>
        <w:jc w:val="center"/>
        <w:rPr>
          <w:b/>
          <w:i/>
          <w:color w:val="660066"/>
          <w:sz w:val="32"/>
          <w:szCs w:val="32"/>
        </w:rPr>
      </w:pPr>
      <w:r w:rsidRPr="001766FA">
        <w:rPr>
          <w:b/>
          <w:i/>
          <w:color w:val="660066"/>
          <w:sz w:val="32"/>
          <w:szCs w:val="32"/>
        </w:rPr>
        <w:t xml:space="preserve">Jak sázet květiny a zkrášlit </w:t>
      </w:r>
      <w:r w:rsidR="00633FE3">
        <w:rPr>
          <w:b/>
          <w:i/>
          <w:color w:val="660066"/>
          <w:sz w:val="32"/>
          <w:szCs w:val="32"/>
        </w:rPr>
        <w:t xml:space="preserve">si </w:t>
      </w:r>
      <w:r w:rsidRPr="001766FA">
        <w:rPr>
          <w:b/>
          <w:i/>
          <w:color w:val="660066"/>
          <w:sz w:val="32"/>
          <w:szCs w:val="32"/>
        </w:rPr>
        <w:t>svůj domov</w:t>
      </w:r>
    </w:p>
    <w:p w14:paraId="3A67FDD7" w14:textId="756AE04A" w:rsidR="000B3FDD" w:rsidRDefault="001766FA" w:rsidP="00423233">
      <w:pPr>
        <w:spacing w:line="360" w:lineRule="auto"/>
        <w:jc w:val="both"/>
        <w:rPr>
          <w:b/>
          <w:i/>
          <w:color w:val="008000"/>
        </w:rPr>
      </w:pPr>
      <w:r w:rsidRPr="000B3FDD">
        <w:rPr>
          <w:b/>
          <w:i/>
          <w:color w:val="008000"/>
        </w:rPr>
        <w:t>Říká se, že z</w:t>
      </w:r>
      <w:r w:rsidR="0085793B" w:rsidRPr="000B3FDD">
        <w:rPr>
          <w:b/>
          <w:i/>
          <w:color w:val="008000"/>
        </w:rPr>
        <w:t xml:space="preserve">emě se směje </w:t>
      </w:r>
      <w:r w:rsidR="00633FE3">
        <w:rPr>
          <w:b/>
          <w:i/>
          <w:color w:val="008000"/>
        </w:rPr>
        <w:t>pomocí květin</w:t>
      </w:r>
      <w:r w:rsidR="0085793B" w:rsidRPr="000B3FDD">
        <w:rPr>
          <w:b/>
          <w:i/>
          <w:color w:val="008000"/>
        </w:rPr>
        <w:t xml:space="preserve">. Příroda </w:t>
      </w:r>
      <w:r w:rsidR="00633FE3">
        <w:rPr>
          <w:b/>
          <w:i/>
          <w:color w:val="008000"/>
        </w:rPr>
        <w:t xml:space="preserve">vám </w:t>
      </w:r>
      <w:r w:rsidR="0085793B" w:rsidRPr="000B3FDD">
        <w:rPr>
          <w:b/>
          <w:i/>
          <w:color w:val="008000"/>
        </w:rPr>
        <w:t>ukáže svou krásnou tvář, když si zal</w:t>
      </w:r>
      <w:r w:rsidR="00CF7B28" w:rsidRPr="000B3FDD">
        <w:rPr>
          <w:b/>
          <w:i/>
          <w:color w:val="008000"/>
        </w:rPr>
        <w:t xml:space="preserve">ožíte domácí zahrádku nebo </w:t>
      </w:r>
      <w:r w:rsidR="0085793B" w:rsidRPr="000B3FDD">
        <w:rPr>
          <w:b/>
          <w:i/>
          <w:color w:val="008000"/>
        </w:rPr>
        <w:t>ok</w:t>
      </w:r>
      <w:r w:rsidR="00633FE3">
        <w:rPr>
          <w:b/>
          <w:i/>
          <w:color w:val="008000"/>
        </w:rPr>
        <w:t>na ozdobíte</w:t>
      </w:r>
      <w:r w:rsidR="000B3FDD">
        <w:rPr>
          <w:b/>
          <w:i/>
          <w:color w:val="008000"/>
        </w:rPr>
        <w:t xml:space="preserve"> </w:t>
      </w:r>
      <w:r w:rsidR="00633FE3">
        <w:rPr>
          <w:b/>
          <w:i/>
          <w:color w:val="008000"/>
        </w:rPr>
        <w:t>truhlíky s květinami, které budou plné</w:t>
      </w:r>
      <w:r w:rsidR="0085237D" w:rsidRPr="000B3FDD">
        <w:rPr>
          <w:b/>
          <w:i/>
          <w:color w:val="008000"/>
        </w:rPr>
        <w:t xml:space="preserve"> jásav</w:t>
      </w:r>
      <w:r w:rsidR="00633FE3">
        <w:rPr>
          <w:b/>
          <w:i/>
          <w:color w:val="008000"/>
        </w:rPr>
        <w:t>ých barev a krásných tvarů</w:t>
      </w:r>
      <w:r w:rsidR="0085237D" w:rsidRPr="000B3FDD">
        <w:rPr>
          <w:b/>
          <w:i/>
          <w:color w:val="008000"/>
        </w:rPr>
        <w:t>.</w:t>
      </w:r>
      <w:r w:rsidR="000B3FDD" w:rsidRPr="000B3FDD">
        <w:rPr>
          <w:b/>
          <w:i/>
          <w:color w:val="008000"/>
        </w:rPr>
        <w:t xml:space="preserve"> </w:t>
      </w:r>
    </w:p>
    <w:p w14:paraId="655D95C5" w14:textId="77777777" w:rsidR="001C73EA" w:rsidRDefault="001C73EA" w:rsidP="00423233">
      <w:pPr>
        <w:spacing w:line="360" w:lineRule="auto"/>
        <w:jc w:val="both"/>
        <w:rPr>
          <w:b/>
          <w:i/>
          <w:color w:val="008000"/>
        </w:rPr>
      </w:pPr>
    </w:p>
    <w:p w14:paraId="4D824888" w14:textId="77777777" w:rsidR="00D81BEE" w:rsidRDefault="00CC25E8" w:rsidP="000B3FDD">
      <w:pPr>
        <w:spacing w:line="360" w:lineRule="auto"/>
        <w:jc w:val="center"/>
        <w:rPr>
          <w:b/>
          <w:i/>
          <w:color w:val="008000"/>
        </w:rPr>
      </w:pPr>
      <w:r>
        <w:rPr>
          <w:b/>
          <w:i/>
          <w:color w:val="008000"/>
        </w:rPr>
        <w:t>Hezký den všem</w:t>
      </w:r>
      <w:r w:rsidR="000B3FDD" w:rsidRPr="000B3FDD">
        <w:rPr>
          <w:b/>
          <w:i/>
          <w:color w:val="008000"/>
        </w:rPr>
        <w:t xml:space="preserve"> a příjemnou zábavu přejí vaše vychovatelky </w:t>
      </w:r>
    </w:p>
    <w:p w14:paraId="4281F04E" w14:textId="1A257994" w:rsidR="00423233" w:rsidRDefault="000B3FDD" w:rsidP="000B3FDD">
      <w:pPr>
        <w:spacing w:line="360" w:lineRule="auto"/>
        <w:jc w:val="center"/>
        <w:rPr>
          <w:b/>
          <w:i/>
          <w:color w:val="008000"/>
        </w:rPr>
      </w:pPr>
      <w:r w:rsidRPr="000B3FDD">
        <w:rPr>
          <w:b/>
          <w:i/>
          <w:color w:val="008000"/>
        </w:rPr>
        <w:t>Jana a Blanka.</w:t>
      </w:r>
    </w:p>
    <w:p w14:paraId="0DECB9F4" w14:textId="77777777" w:rsidR="000B3FDD" w:rsidRPr="000B3FDD" w:rsidRDefault="000B3FDD" w:rsidP="00423233">
      <w:pPr>
        <w:spacing w:line="360" w:lineRule="auto"/>
        <w:jc w:val="both"/>
        <w:rPr>
          <w:b/>
          <w:i/>
          <w:color w:val="008000"/>
        </w:rPr>
      </w:pPr>
    </w:p>
    <w:p w14:paraId="4DA68268" w14:textId="77777777" w:rsidR="00423233" w:rsidRDefault="00423233" w:rsidP="00423233">
      <w:pPr>
        <w:spacing w:line="360" w:lineRule="auto"/>
        <w:jc w:val="center"/>
        <w:rPr>
          <w:i/>
          <w:color w:val="008000"/>
          <w:sz w:val="28"/>
          <w:szCs w:val="28"/>
        </w:rPr>
      </w:pPr>
      <w:r>
        <w:rPr>
          <w:i/>
          <w:noProof/>
          <w:color w:val="008000"/>
          <w:sz w:val="28"/>
          <w:szCs w:val="28"/>
          <w:lang w:val="en-US"/>
        </w:rPr>
        <w:drawing>
          <wp:inline distT="0" distB="0" distL="0" distR="0" wp14:anchorId="1D6EC030" wp14:editId="3CCFAB22">
            <wp:extent cx="4051033" cy="2281303"/>
            <wp:effectExtent l="0" t="0" r="0" b="5080"/>
            <wp:docPr id="3" name="Picture 3" descr="Macintosh HD:Users:jana:Desktop:b7213ee58b3b2a709d98654f60ed1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a:Desktop:b7213ee58b3b2a709d98654f60ed17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155" cy="228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B58A" w14:textId="77777777" w:rsidR="0085793B" w:rsidRPr="001766FA" w:rsidRDefault="0085793B" w:rsidP="00423233">
      <w:pPr>
        <w:spacing w:line="360" w:lineRule="auto"/>
        <w:rPr>
          <w:i/>
        </w:rPr>
      </w:pPr>
    </w:p>
    <w:p w14:paraId="127215E0" w14:textId="77777777" w:rsidR="0085793B" w:rsidRPr="00CA4D16" w:rsidRDefault="001766FA" w:rsidP="001766FA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CA4D16">
        <w:rPr>
          <w:b/>
          <w:i/>
          <w:color w:val="FF0000"/>
          <w:sz w:val="28"/>
          <w:szCs w:val="28"/>
        </w:rPr>
        <w:t>Jak si udělat květinovou zahrádku?</w:t>
      </w:r>
    </w:p>
    <w:p w14:paraId="3DBDE254" w14:textId="43A23864" w:rsidR="00CF7B28" w:rsidRPr="00CA4D16" w:rsidRDefault="0085793B" w:rsidP="00CA4D16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CA4D16">
        <w:rPr>
          <w:i/>
        </w:rPr>
        <w:t>Se</w:t>
      </w:r>
      <w:r w:rsidR="00DB44D8">
        <w:rPr>
          <w:i/>
        </w:rPr>
        <w:t>žeňte si správný substrát (zeminu</w:t>
      </w:r>
      <w:r w:rsidRPr="00CA4D16">
        <w:rPr>
          <w:i/>
        </w:rPr>
        <w:t xml:space="preserve">). </w:t>
      </w:r>
      <w:r w:rsidR="00D81BEE">
        <w:rPr>
          <w:i/>
        </w:rPr>
        <w:t>Substrát, který získáte v zahradnictví nebo v květinářství bude již obsahovat i hnojivo.</w:t>
      </w:r>
      <w:r w:rsidRPr="00CA4D16">
        <w:rPr>
          <w:i/>
        </w:rPr>
        <w:t xml:space="preserve"> Většina květin</w:t>
      </w:r>
      <w:r w:rsidR="00D81BEE">
        <w:rPr>
          <w:i/>
        </w:rPr>
        <w:t xml:space="preserve"> potřebuje dobrou půdu, potom</w:t>
      </w:r>
      <w:r w:rsidRPr="00CA4D16">
        <w:rPr>
          <w:i/>
        </w:rPr>
        <w:t xml:space="preserve"> poro</w:t>
      </w:r>
      <w:r w:rsidR="00D81BEE">
        <w:rPr>
          <w:i/>
        </w:rPr>
        <w:t>stou, a budou</w:t>
      </w:r>
      <w:r w:rsidR="00633FE3">
        <w:rPr>
          <w:i/>
        </w:rPr>
        <w:t xml:space="preserve"> silné a zdravé. Pro pěstování květin</w:t>
      </w:r>
      <w:r w:rsidRPr="00CA4D16">
        <w:rPr>
          <w:i/>
        </w:rPr>
        <w:t xml:space="preserve"> na záhonku nebo v květináči je dobrá půda základ. </w:t>
      </w:r>
    </w:p>
    <w:p w14:paraId="38A093F2" w14:textId="66EEB26E" w:rsidR="00CF7B28" w:rsidRPr="00CA4D16" w:rsidRDefault="00D81BEE" w:rsidP="00CA4D16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Jestliže chcete použít zeminu z vaší zahrádky, v</w:t>
      </w:r>
      <w:r w:rsidR="0085793B" w:rsidRPr="00CA4D16">
        <w:rPr>
          <w:i/>
        </w:rPr>
        <w:t xml:space="preserve">yhněte </w:t>
      </w:r>
      <w:r>
        <w:rPr>
          <w:i/>
        </w:rPr>
        <w:t>se takové</w:t>
      </w:r>
      <w:r w:rsidR="0085793B" w:rsidRPr="00CA4D16">
        <w:rPr>
          <w:i/>
        </w:rPr>
        <w:t>, která je příliš těžká a obsahuje moc jílu, pí</w:t>
      </w:r>
      <w:r w:rsidR="00633FE3">
        <w:rPr>
          <w:i/>
        </w:rPr>
        <w:t>sku nebo kamení</w:t>
      </w:r>
      <w:r w:rsidR="0085793B" w:rsidRPr="00CA4D16">
        <w:rPr>
          <w:i/>
        </w:rPr>
        <w:t xml:space="preserve">. </w:t>
      </w:r>
    </w:p>
    <w:p w14:paraId="0358862E" w14:textId="461EC5FD" w:rsidR="00327363" w:rsidRPr="000B3FDD" w:rsidRDefault="00D81BEE" w:rsidP="000B3FDD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V každém </w:t>
      </w:r>
      <w:r w:rsidR="00DB44D8">
        <w:rPr>
          <w:i/>
        </w:rPr>
        <w:t>případě</w:t>
      </w:r>
      <w:r>
        <w:rPr>
          <w:i/>
        </w:rPr>
        <w:t xml:space="preserve"> do půdy ze zahrádky přimíchejte vhodné </w:t>
      </w:r>
      <w:r w:rsidR="00633FE3">
        <w:rPr>
          <w:i/>
        </w:rPr>
        <w:t>hnojivo, tím budete podporovat</w:t>
      </w:r>
      <w:r w:rsidR="0085237D">
        <w:rPr>
          <w:i/>
        </w:rPr>
        <w:t xml:space="preserve"> růst květi</w:t>
      </w:r>
      <w:r w:rsidR="0085793B" w:rsidRPr="00CA4D16">
        <w:rPr>
          <w:i/>
        </w:rPr>
        <w:t>n</w:t>
      </w:r>
      <w:r w:rsidR="0085237D">
        <w:rPr>
          <w:i/>
        </w:rPr>
        <w:t>. H</w:t>
      </w:r>
      <w:r w:rsidR="000B3FDD">
        <w:rPr>
          <w:i/>
        </w:rPr>
        <w:t>n</w:t>
      </w:r>
      <w:r w:rsidR="00633FE3">
        <w:rPr>
          <w:i/>
        </w:rPr>
        <w:t xml:space="preserve">ojivo </w:t>
      </w:r>
      <w:r w:rsidR="0085793B" w:rsidRPr="00CA4D16">
        <w:rPr>
          <w:i/>
        </w:rPr>
        <w:t>můžete</w:t>
      </w:r>
      <w:r w:rsidR="00633FE3">
        <w:rPr>
          <w:i/>
        </w:rPr>
        <w:t xml:space="preserve"> promíchat s hlínou přímo v den </w:t>
      </w:r>
      <w:r w:rsidR="0085793B" w:rsidRPr="00CA4D16">
        <w:rPr>
          <w:i/>
        </w:rPr>
        <w:t>sázení.</w:t>
      </w:r>
    </w:p>
    <w:p w14:paraId="76204F53" w14:textId="77777777" w:rsidR="0085793B" w:rsidRDefault="00423233" w:rsidP="000B3FDD">
      <w:pPr>
        <w:spacing w:line="360" w:lineRule="auto"/>
        <w:jc w:val="center"/>
        <w:rPr>
          <w:i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05E50BF3" wp14:editId="3F081F87">
            <wp:extent cx="3868153" cy="2050948"/>
            <wp:effectExtent l="0" t="0" r="0" b="6985"/>
            <wp:docPr id="4" name="Picture 4" descr="Macintosh HD:Users:jana:Desktop:2296461-img-kvetiny-hyacint-primula-sazeni-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a:Desktop:2296461-img-kvetiny-hyacint-primula-sazeni-v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71" cy="205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46A3" w14:textId="77777777" w:rsidR="00624FF3" w:rsidRPr="001766FA" w:rsidRDefault="00624FF3" w:rsidP="000B3FDD">
      <w:pPr>
        <w:spacing w:line="360" w:lineRule="auto"/>
        <w:jc w:val="center"/>
        <w:rPr>
          <w:i/>
        </w:rPr>
      </w:pPr>
    </w:p>
    <w:p w14:paraId="50902155" w14:textId="3D4F3CF9" w:rsidR="0085793B" w:rsidRPr="00CA4D16" w:rsidRDefault="00633FE3" w:rsidP="001766FA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Jak v</w:t>
      </w:r>
      <w:r w:rsidR="001766FA" w:rsidRPr="00CA4D16">
        <w:rPr>
          <w:b/>
          <w:i/>
          <w:color w:val="FF0000"/>
          <w:sz w:val="28"/>
          <w:szCs w:val="28"/>
        </w:rPr>
        <w:t>ybrat v</w:t>
      </w:r>
      <w:r w:rsidR="0085793B" w:rsidRPr="00CA4D16">
        <w:rPr>
          <w:b/>
          <w:i/>
          <w:color w:val="FF0000"/>
          <w:sz w:val="28"/>
          <w:szCs w:val="28"/>
        </w:rPr>
        <w:t>hodné místo pro květiny</w:t>
      </w:r>
    </w:p>
    <w:p w14:paraId="445B8F39" w14:textId="53970439" w:rsidR="00CF7B28" w:rsidRPr="00CA4D16" w:rsidRDefault="0085793B" w:rsidP="00CA4D16">
      <w:pPr>
        <w:pStyle w:val="ListParagraph"/>
        <w:numPr>
          <w:ilvl w:val="0"/>
          <w:numId w:val="2"/>
        </w:numPr>
        <w:spacing w:line="360" w:lineRule="auto"/>
        <w:jc w:val="both"/>
        <w:rPr>
          <w:i/>
        </w:rPr>
      </w:pPr>
      <w:r w:rsidRPr="00CA4D16">
        <w:rPr>
          <w:i/>
        </w:rPr>
        <w:t>Květiny n</w:t>
      </w:r>
      <w:r w:rsidR="008F4584">
        <w:rPr>
          <w:i/>
        </w:rPr>
        <w:t xml:space="preserve">emůžeme zasadit úplně všude. </w:t>
      </w:r>
      <w:r w:rsidRPr="00CA4D16">
        <w:rPr>
          <w:i/>
        </w:rPr>
        <w:t>Některým květinám š</w:t>
      </w:r>
      <w:r w:rsidR="00633FE3">
        <w:rPr>
          <w:i/>
        </w:rPr>
        <w:t>kodí přímé sluneční světlo, jiným</w:t>
      </w:r>
      <w:r w:rsidRPr="00CA4D16">
        <w:rPr>
          <w:i/>
        </w:rPr>
        <w:t xml:space="preserve"> naopak příliš stínu. </w:t>
      </w:r>
    </w:p>
    <w:p w14:paraId="07925347" w14:textId="2755A78D" w:rsidR="000B3FDD" w:rsidRDefault="0085793B" w:rsidP="000B3FDD">
      <w:pPr>
        <w:pStyle w:val="ListParagraph"/>
        <w:numPr>
          <w:ilvl w:val="0"/>
          <w:numId w:val="2"/>
        </w:numPr>
        <w:spacing w:line="360" w:lineRule="auto"/>
        <w:jc w:val="both"/>
        <w:rPr>
          <w:i/>
        </w:rPr>
      </w:pPr>
      <w:r w:rsidRPr="00CA4D16">
        <w:rPr>
          <w:i/>
        </w:rPr>
        <w:t>Pokud chcete vybrat druh květin, které by se vám líbily, prostudujete si</w:t>
      </w:r>
      <w:r w:rsidR="00633FE3">
        <w:rPr>
          <w:i/>
        </w:rPr>
        <w:t xml:space="preserve"> předem, jaké podmínky potřebují</w:t>
      </w:r>
      <w:r w:rsidRPr="00CA4D16">
        <w:rPr>
          <w:i/>
        </w:rPr>
        <w:t xml:space="preserve"> k růstu a </w:t>
      </w:r>
      <w:r w:rsidR="00CF7B28" w:rsidRPr="00CA4D16">
        <w:rPr>
          <w:i/>
        </w:rPr>
        <w:t>vyberte podle toho vhodn</w:t>
      </w:r>
      <w:r w:rsidR="0085237D">
        <w:rPr>
          <w:i/>
        </w:rPr>
        <w:t xml:space="preserve">é místo </w:t>
      </w:r>
      <w:r w:rsidR="00D81BEE">
        <w:rPr>
          <w:i/>
        </w:rPr>
        <w:t xml:space="preserve">u vás doma </w:t>
      </w:r>
      <w:r w:rsidR="0085237D">
        <w:rPr>
          <w:i/>
        </w:rPr>
        <w:t>(okno, zahrádka, stín nebo slunce po celý den</w:t>
      </w:r>
      <w:r w:rsidR="00CF7B28" w:rsidRPr="00CA4D16">
        <w:rPr>
          <w:i/>
        </w:rPr>
        <w:t>)</w:t>
      </w:r>
      <w:r w:rsidR="0085237D">
        <w:rPr>
          <w:i/>
        </w:rPr>
        <w:t>.</w:t>
      </w:r>
    </w:p>
    <w:p w14:paraId="62DFF79B" w14:textId="77777777" w:rsidR="00A91EEF" w:rsidRPr="000B3FDD" w:rsidRDefault="00A91EEF" w:rsidP="00A91EEF">
      <w:pPr>
        <w:pStyle w:val="ListParagraph"/>
        <w:spacing w:line="360" w:lineRule="auto"/>
        <w:jc w:val="both"/>
        <w:rPr>
          <w:i/>
        </w:rPr>
      </w:pPr>
    </w:p>
    <w:p w14:paraId="13918EE8" w14:textId="77777777" w:rsidR="00423233" w:rsidRDefault="00423233" w:rsidP="00423233">
      <w:pPr>
        <w:spacing w:line="360" w:lineRule="auto"/>
        <w:jc w:val="center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35AE4500" wp14:editId="7999EB5C">
            <wp:extent cx="3810401" cy="2542872"/>
            <wp:effectExtent l="0" t="0" r="0" b="0"/>
            <wp:docPr id="5" name="Picture 5" descr="Macintosh HD:Users:jana:Desktop:2397894_muskaty-pelargonie-truhlik-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a:Desktop:2397894_muskaty-pelargonie-truhlik-v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57" cy="25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1207" w14:textId="77777777" w:rsidR="0085793B" w:rsidRPr="001766FA" w:rsidRDefault="0085793B" w:rsidP="001766FA">
      <w:pPr>
        <w:spacing w:line="360" w:lineRule="auto"/>
        <w:jc w:val="both"/>
        <w:rPr>
          <w:i/>
        </w:rPr>
      </w:pPr>
    </w:p>
    <w:p w14:paraId="4CD475C7" w14:textId="77777777" w:rsidR="0085793B" w:rsidRPr="00CA4D16" w:rsidRDefault="0085793B" w:rsidP="001766FA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CA4D16">
        <w:rPr>
          <w:b/>
          <w:i/>
          <w:color w:val="FF0000"/>
          <w:sz w:val="28"/>
          <w:szCs w:val="28"/>
        </w:rPr>
        <w:t>Jaké květiny pěstovat?</w:t>
      </w:r>
    </w:p>
    <w:p w14:paraId="0DB727F7" w14:textId="40E98FC2" w:rsidR="004E4C5F" w:rsidRPr="00CA4D16" w:rsidRDefault="00D81BEE" w:rsidP="00CA4D16">
      <w:pPr>
        <w:pStyle w:val="ListParagraph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t>Množností</w:t>
      </w:r>
      <w:r w:rsidR="0085793B" w:rsidRPr="00CA4D16">
        <w:rPr>
          <w:i/>
        </w:rPr>
        <w:t xml:space="preserve"> </w:t>
      </w:r>
      <w:r w:rsidR="00633FE3">
        <w:rPr>
          <w:i/>
        </w:rPr>
        <w:t>je</w:t>
      </w:r>
      <w:r w:rsidR="0085793B" w:rsidRPr="00CA4D16">
        <w:rPr>
          <w:i/>
        </w:rPr>
        <w:t xml:space="preserve"> mnoho, květiny můžete vypěstovat ze semínek, cibulek</w:t>
      </w:r>
      <w:r w:rsidR="004E17AA">
        <w:rPr>
          <w:i/>
        </w:rPr>
        <w:t xml:space="preserve"> (</w:t>
      </w:r>
      <w:r w:rsidR="00CC25E8">
        <w:rPr>
          <w:i/>
        </w:rPr>
        <w:t xml:space="preserve">např. </w:t>
      </w:r>
      <w:r w:rsidR="004E17AA">
        <w:rPr>
          <w:i/>
        </w:rPr>
        <w:t>narcis</w:t>
      </w:r>
      <w:r w:rsidR="002E6D61">
        <w:rPr>
          <w:i/>
        </w:rPr>
        <w:t>)</w:t>
      </w:r>
      <w:r w:rsidR="0085793B" w:rsidRPr="00CA4D16">
        <w:rPr>
          <w:i/>
        </w:rPr>
        <w:t>, semenáčku</w:t>
      </w:r>
      <w:r w:rsidR="00CC25E8">
        <w:rPr>
          <w:i/>
        </w:rPr>
        <w:t xml:space="preserve"> (stromy)</w:t>
      </w:r>
      <w:r w:rsidR="0085793B" w:rsidRPr="00CA4D16">
        <w:rPr>
          <w:i/>
        </w:rPr>
        <w:t xml:space="preserve"> nebo řízků</w:t>
      </w:r>
      <w:r w:rsidR="002E6D61">
        <w:rPr>
          <w:i/>
        </w:rPr>
        <w:t xml:space="preserve"> (</w:t>
      </w:r>
      <w:r w:rsidR="00CC25E8">
        <w:rPr>
          <w:i/>
        </w:rPr>
        <w:t xml:space="preserve">např. </w:t>
      </w:r>
      <w:r w:rsidR="002E6D61">
        <w:rPr>
          <w:i/>
        </w:rPr>
        <w:t>fialky)</w:t>
      </w:r>
      <w:r w:rsidR="0085793B" w:rsidRPr="00CA4D16">
        <w:rPr>
          <w:i/>
        </w:rPr>
        <w:t xml:space="preserve">. </w:t>
      </w:r>
    </w:p>
    <w:p w14:paraId="4684EBF2" w14:textId="195EF3B1" w:rsidR="00327363" w:rsidRDefault="0085793B" w:rsidP="00327363">
      <w:pPr>
        <w:pStyle w:val="ListParagraph"/>
        <w:numPr>
          <w:ilvl w:val="0"/>
          <w:numId w:val="3"/>
        </w:numPr>
        <w:spacing w:line="360" w:lineRule="auto"/>
        <w:jc w:val="both"/>
        <w:rPr>
          <w:i/>
        </w:rPr>
      </w:pPr>
      <w:r w:rsidRPr="00CA4D16">
        <w:rPr>
          <w:i/>
        </w:rPr>
        <w:t>Každý postup má svá pravidla</w:t>
      </w:r>
      <w:r w:rsidR="00A91EEF">
        <w:rPr>
          <w:i/>
        </w:rPr>
        <w:t>, zkontrolujte si raději</w:t>
      </w:r>
      <w:r w:rsidR="004E4C5F" w:rsidRPr="00CA4D16">
        <w:rPr>
          <w:i/>
        </w:rPr>
        <w:t xml:space="preserve"> štítky s informacemi </w:t>
      </w:r>
      <w:r w:rsidR="00D81BEE">
        <w:rPr>
          <w:i/>
        </w:rPr>
        <w:t xml:space="preserve">na sáčku </w:t>
      </w:r>
      <w:r w:rsidR="004E4C5F" w:rsidRPr="00CA4D16">
        <w:rPr>
          <w:i/>
        </w:rPr>
        <w:t xml:space="preserve">nebo vyhledávejte </w:t>
      </w:r>
      <w:r w:rsidR="00633FE3">
        <w:rPr>
          <w:i/>
        </w:rPr>
        <w:t xml:space="preserve">tyto informace </w:t>
      </w:r>
      <w:r w:rsidR="004E4C5F" w:rsidRPr="00CA4D16">
        <w:rPr>
          <w:i/>
        </w:rPr>
        <w:t>na internetu.</w:t>
      </w:r>
    </w:p>
    <w:p w14:paraId="745C8C1C" w14:textId="77777777" w:rsidR="00327363" w:rsidRPr="00327363" w:rsidRDefault="00327363" w:rsidP="00327363">
      <w:pPr>
        <w:pStyle w:val="ListParagraph"/>
        <w:spacing w:line="360" w:lineRule="auto"/>
        <w:jc w:val="both"/>
        <w:rPr>
          <w:i/>
        </w:rPr>
      </w:pPr>
    </w:p>
    <w:p w14:paraId="1D780F47" w14:textId="77777777" w:rsidR="000B3FDD" w:rsidRDefault="004E17AA" w:rsidP="000B3FDD">
      <w:pPr>
        <w:spacing w:line="360" w:lineRule="auto"/>
        <w:jc w:val="center"/>
        <w:rPr>
          <w:i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20E72AE0" wp14:editId="5F648FFE">
            <wp:extent cx="3769494" cy="2509897"/>
            <wp:effectExtent l="0" t="0" r="0" b="5080"/>
            <wp:docPr id="8" name="Picture 8" descr="Macintosh HD:Users:jana:Desktop:sazeni-rostlin-sedmikra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na:Desktop:sazeni-rostlin-sedmikras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94" cy="250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844C" w14:textId="77777777" w:rsidR="00A91EEF" w:rsidRPr="004E17AA" w:rsidRDefault="00A91EEF" w:rsidP="000B3FDD">
      <w:pPr>
        <w:spacing w:line="360" w:lineRule="auto"/>
        <w:jc w:val="center"/>
        <w:rPr>
          <w:i/>
        </w:rPr>
      </w:pPr>
    </w:p>
    <w:p w14:paraId="21EEC912" w14:textId="56F81581" w:rsidR="004E4C5F" w:rsidRPr="00CA4D16" w:rsidRDefault="004E4C5F" w:rsidP="00CA4D16">
      <w:pPr>
        <w:pStyle w:val="ListParagraph"/>
        <w:numPr>
          <w:ilvl w:val="0"/>
          <w:numId w:val="3"/>
        </w:numPr>
        <w:spacing w:line="360" w:lineRule="auto"/>
        <w:jc w:val="both"/>
        <w:rPr>
          <w:i/>
        </w:rPr>
      </w:pPr>
      <w:r w:rsidRPr="00CA4D16">
        <w:rPr>
          <w:i/>
        </w:rPr>
        <w:t>Ověřte si, jak bud</w:t>
      </w:r>
      <w:r w:rsidR="00CF7B28" w:rsidRPr="00CA4D16">
        <w:rPr>
          <w:i/>
        </w:rPr>
        <w:t xml:space="preserve">e vypadat dospělá </w:t>
      </w:r>
      <w:r w:rsidRPr="00CA4D16">
        <w:rPr>
          <w:i/>
        </w:rPr>
        <w:t xml:space="preserve">květina. Jak bude velká? Bude </w:t>
      </w:r>
      <w:r w:rsidR="00633FE3">
        <w:rPr>
          <w:i/>
        </w:rPr>
        <w:t>hodně košatá nebo zůstane malá</w:t>
      </w:r>
      <w:r w:rsidRPr="00CA4D16">
        <w:rPr>
          <w:i/>
        </w:rPr>
        <w:t>? Poroste vertikálně nebo se bude popínat?</w:t>
      </w:r>
    </w:p>
    <w:p w14:paraId="60A48CCE" w14:textId="3BF4B5EE" w:rsidR="004E4C5F" w:rsidRPr="00CA4D16" w:rsidRDefault="00DB44D8" w:rsidP="00CA4D16">
      <w:pPr>
        <w:pStyle w:val="ListParagraph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t>Přečtě</w:t>
      </w:r>
      <w:r w:rsidR="004E4C5F" w:rsidRPr="00CA4D16">
        <w:rPr>
          <w:i/>
        </w:rPr>
        <w:t>te</w:t>
      </w:r>
      <w:r w:rsidR="00633FE3">
        <w:rPr>
          <w:i/>
        </w:rPr>
        <w:t xml:space="preserve"> si i informace </w:t>
      </w:r>
      <w:r w:rsidR="004E4C5F" w:rsidRPr="00CA4D16">
        <w:rPr>
          <w:i/>
        </w:rPr>
        <w:t>o zalévání vámi vybraných květin. Některé květiny potřebují zalév</w:t>
      </w:r>
      <w:r w:rsidR="00633FE3">
        <w:rPr>
          <w:i/>
        </w:rPr>
        <w:t>at často, jiné méně nebo jen občas</w:t>
      </w:r>
      <w:r w:rsidR="004E4C5F" w:rsidRPr="00CA4D16">
        <w:rPr>
          <w:i/>
        </w:rPr>
        <w:t>.</w:t>
      </w:r>
    </w:p>
    <w:p w14:paraId="23BAAFCD" w14:textId="01B7C4ED" w:rsidR="004E17AA" w:rsidRDefault="00CF7B28" w:rsidP="004E17AA">
      <w:pPr>
        <w:pStyle w:val="ListParagraph"/>
        <w:numPr>
          <w:ilvl w:val="0"/>
          <w:numId w:val="3"/>
        </w:numPr>
        <w:spacing w:line="360" w:lineRule="auto"/>
        <w:jc w:val="both"/>
        <w:rPr>
          <w:i/>
        </w:rPr>
      </w:pPr>
      <w:r w:rsidRPr="00CA4D16">
        <w:rPr>
          <w:i/>
        </w:rPr>
        <w:t>Některé květiny mohou být jedovaté pro lidi nebo domácí zvířátka, raději držte zvířata a malé děti od květin dále.</w:t>
      </w:r>
      <w:r w:rsidR="00633FE3">
        <w:rPr>
          <w:i/>
        </w:rPr>
        <w:t xml:space="preserve"> Více informací o jedovatosti rostlin najdete také na internetu.</w:t>
      </w:r>
    </w:p>
    <w:p w14:paraId="4BF713B4" w14:textId="77777777" w:rsidR="00327363" w:rsidRPr="00327363" w:rsidRDefault="00327363" w:rsidP="00327363">
      <w:pPr>
        <w:pStyle w:val="ListParagraph"/>
        <w:spacing w:line="360" w:lineRule="auto"/>
        <w:jc w:val="both"/>
        <w:rPr>
          <w:i/>
        </w:rPr>
      </w:pPr>
    </w:p>
    <w:p w14:paraId="60BBBE20" w14:textId="77777777" w:rsidR="00CF7B28" w:rsidRDefault="004E17AA" w:rsidP="004E17AA">
      <w:pPr>
        <w:spacing w:line="360" w:lineRule="auto"/>
        <w:jc w:val="center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2FF4DB17" wp14:editId="5F85D6B2">
            <wp:extent cx="4226694" cy="2380224"/>
            <wp:effectExtent l="0" t="0" r="0" b="7620"/>
            <wp:docPr id="7" name="Picture 7" descr="Macintosh HD:Users:jana:Desktop:depositphotos_229563096-stock-video-woman-watering-flowers-in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ana:Desktop:depositphotos_229563096-stock-video-woman-watering-flowers-in-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17" cy="23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B462" w14:textId="77777777" w:rsidR="004E17AA" w:rsidRPr="001766FA" w:rsidRDefault="004E17AA" w:rsidP="001766FA">
      <w:pPr>
        <w:spacing w:line="360" w:lineRule="auto"/>
        <w:jc w:val="both"/>
        <w:rPr>
          <w:i/>
        </w:rPr>
      </w:pPr>
    </w:p>
    <w:p w14:paraId="6109D683" w14:textId="650CF53B" w:rsidR="004E4C5F" w:rsidRPr="00CA4D16" w:rsidRDefault="00633FE3" w:rsidP="001766FA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Kdy je v</w:t>
      </w:r>
      <w:r w:rsidR="00CF7B28" w:rsidRPr="00CA4D16">
        <w:rPr>
          <w:b/>
          <w:i/>
          <w:color w:val="FF0000"/>
          <w:sz w:val="28"/>
          <w:szCs w:val="28"/>
        </w:rPr>
        <w:t>hodná doba pro sázení květin</w:t>
      </w:r>
    </w:p>
    <w:p w14:paraId="5177414C" w14:textId="72C36ABB" w:rsidR="000E5002" w:rsidRPr="00CA4D16" w:rsidRDefault="00633FE3" w:rsidP="00CA4D16">
      <w:pPr>
        <w:pStyle w:val="ListParagraph"/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</w:rPr>
        <w:t>Květinám se moc ne</w:t>
      </w:r>
      <w:r w:rsidR="00D81BEE">
        <w:rPr>
          <w:i/>
        </w:rPr>
        <w:t xml:space="preserve">daří, jestliže je chcete sázet </w:t>
      </w:r>
      <w:r>
        <w:rPr>
          <w:i/>
        </w:rPr>
        <w:t>v zimě nebo na podzim</w:t>
      </w:r>
      <w:r w:rsidR="00D81BEE">
        <w:rPr>
          <w:i/>
        </w:rPr>
        <w:t>. I</w:t>
      </w:r>
      <w:r w:rsidR="004E4C5F" w:rsidRPr="00CA4D16">
        <w:rPr>
          <w:i/>
        </w:rPr>
        <w:t>deální doba pro sáz</w:t>
      </w:r>
      <w:r w:rsidR="00D81BEE">
        <w:rPr>
          <w:i/>
        </w:rPr>
        <w:t>ení je jaro (doporučuje se únor</w:t>
      </w:r>
      <w:r w:rsidR="004E4C5F" w:rsidRPr="00CA4D16">
        <w:rPr>
          <w:i/>
        </w:rPr>
        <w:t xml:space="preserve"> a</w:t>
      </w:r>
      <w:r w:rsidR="00D81BEE">
        <w:rPr>
          <w:i/>
        </w:rPr>
        <w:t>ž červenec</w:t>
      </w:r>
      <w:r w:rsidR="004E4C5F" w:rsidRPr="00CA4D16">
        <w:rPr>
          <w:i/>
        </w:rPr>
        <w:t xml:space="preserve">). </w:t>
      </w:r>
      <w:r w:rsidR="000E5002" w:rsidRPr="00CA4D16">
        <w:rPr>
          <w:i/>
        </w:rPr>
        <w:t xml:space="preserve"> </w:t>
      </w:r>
    </w:p>
    <w:p w14:paraId="6710D50D" w14:textId="1D5B3DE4" w:rsidR="00327363" w:rsidRDefault="00D81BEE" w:rsidP="00327363">
      <w:pPr>
        <w:pStyle w:val="ListParagraph"/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</w:rPr>
        <w:lastRenderedPageBreak/>
        <w:t>Nesázejte květiny</w:t>
      </w:r>
      <w:r w:rsidR="00A91EEF">
        <w:rPr>
          <w:i/>
        </w:rPr>
        <w:t xml:space="preserve"> ven</w:t>
      </w:r>
      <w:r w:rsidR="000E5002" w:rsidRPr="00CA4D16">
        <w:rPr>
          <w:i/>
        </w:rPr>
        <w:t>, pokud je t</w:t>
      </w:r>
      <w:r w:rsidR="00CF7B28" w:rsidRPr="00CA4D16">
        <w:rPr>
          <w:i/>
        </w:rPr>
        <w:t>eplota v noci stále pod nulou. P</w:t>
      </w:r>
      <w:r w:rsidR="000E5002" w:rsidRPr="00CA4D16">
        <w:rPr>
          <w:i/>
        </w:rPr>
        <w:t>okud pře</w:t>
      </w:r>
      <w:r>
        <w:rPr>
          <w:i/>
        </w:rPr>
        <w:t>sto chcete květiny vysadit co nejdříve</w:t>
      </w:r>
      <w:r w:rsidR="000E5002" w:rsidRPr="00CA4D16">
        <w:rPr>
          <w:i/>
        </w:rPr>
        <w:t xml:space="preserve">, udělejte to nejdřív do květináčů a </w:t>
      </w:r>
      <w:r>
        <w:rPr>
          <w:i/>
        </w:rPr>
        <w:t xml:space="preserve">nechte je zatím doma u okna. Až se oteplí, </w:t>
      </w:r>
      <w:r w:rsidR="00CF7B28" w:rsidRPr="00CA4D16">
        <w:rPr>
          <w:i/>
        </w:rPr>
        <w:t xml:space="preserve">budete </w:t>
      </w:r>
      <w:r>
        <w:rPr>
          <w:i/>
        </w:rPr>
        <w:t>je mít připraveny k přesazení</w:t>
      </w:r>
      <w:r w:rsidR="00CF7B28" w:rsidRPr="00CA4D16">
        <w:rPr>
          <w:i/>
        </w:rPr>
        <w:t xml:space="preserve"> ven</w:t>
      </w:r>
      <w:r w:rsidR="000E5002" w:rsidRPr="00CA4D16">
        <w:rPr>
          <w:i/>
        </w:rPr>
        <w:t>.</w:t>
      </w:r>
    </w:p>
    <w:p w14:paraId="0BCA48C4" w14:textId="77777777" w:rsidR="00327363" w:rsidRPr="00327363" w:rsidRDefault="00327363" w:rsidP="00327363">
      <w:pPr>
        <w:pStyle w:val="ListParagraph"/>
        <w:spacing w:line="360" w:lineRule="auto"/>
        <w:jc w:val="both"/>
        <w:rPr>
          <w:i/>
        </w:rPr>
      </w:pPr>
    </w:p>
    <w:p w14:paraId="6A563009" w14:textId="77777777" w:rsidR="000B3FDD" w:rsidRDefault="00327363" w:rsidP="000B3FDD">
      <w:pPr>
        <w:spacing w:line="360" w:lineRule="auto"/>
        <w:jc w:val="center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2C8A6699" wp14:editId="548EBFB1">
            <wp:extent cx="4226694" cy="2117170"/>
            <wp:effectExtent l="0" t="0" r="0" b="0"/>
            <wp:docPr id="10" name="Picture 10" descr="Macintosh HD:Users:jana:Desktop:getfil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ana:Desktop:getfile.asp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694" cy="21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1CF8" w14:textId="77777777" w:rsidR="00624FF3" w:rsidRPr="001766FA" w:rsidRDefault="00624FF3" w:rsidP="000B3FDD">
      <w:pPr>
        <w:spacing w:line="360" w:lineRule="auto"/>
        <w:jc w:val="center"/>
        <w:rPr>
          <w:i/>
        </w:rPr>
      </w:pPr>
    </w:p>
    <w:p w14:paraId="077DC940" w14:textId="2ADC75DA" w:rsidR="004061C9" w:rsidRPr="00CA4D16" w:rsidRDefault="00624FF3" w:rsidP="001766FA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Jak květiny přesazovat a sít semínka do zahrádky</w:t>
      </w:r>
    </w:p>
    <w:p w14:paraId="7F9E5903" w14:textId="1ED9F6C4" w:rsidR="000E5002" w:rsidRPr="001C73EA" w:rsidRDefault="00624FF3" w:rsidP="001C73EA">
      <w:pPr>
        <w:pStyle w:val="ListParagraph"/>
        <w:numPr>
          <w:ilvl w:val="0"/>
          <w:numId w:val="6"/>
        </w:numPr>
        <w:spacing w:line="360" w:lineRule="auto"/>
        <w:jc w:val="both"/>
        <w:rPr>
          <w:i/>
        </w:rPr>
      </w:pPr>
      <w:r w:rsidRPr="001C73EA">
        <w:rPr>
          <w:i/>
        </w:rPr>
        <w:t xml:space="preserve">Pokud jsou květiny </w:t>
      </w:r>
      <w:r w:rsidR="000E5002" w:rsidRPr="001C73EA">
        <w:rPr>
          <w:i/>
        </w:rPr>
        <w:t>v plastikových kv</w:t>
      </w:r>
      <w:r w:rsidR="004061C9" w:rsidRPr="001C73EA">
        <w:rPr>
          <w:i/>
        </w:rPr>
        <w:t xml:space="preserve">ětináčích, </w:t>
      </w:r>
      <w:r w:rsidRPr="001C73EA">
        <w:rPr>
          <w:i/>
        </w:rPr>
        <w:t>vytáhně</w:t>
      </w:r>
      <w:r w:rsidR="000E5002" w:rsidRPr="001C73EA">
        <w:rPr>
          <w:i/>
        </w:rPr>
        <w:t xml:space="preserve">te </w:t>
      </w:r>
      <w:r w:rsidR="004061C9" w:rsidRPr="001C73EA">
        <w:rPr>
          <w:i/>
        </w:rPr>
        <w:t xml:space="preserve">je </w:t>
      </w:r>
      <w:r w:rsidR="000E5002" w:rsidRPr="001C73EA">
        <w:rPr>
          <w:i/>
        </w:rPr>
        <w:t>a jemně rozvolněte kořeny.</w:t>
      </w:r>
    </w:p>
    <w:p w14:paraId="78C9D434" w14:textId="4F5AAD84" w:rsidR="00CF7B28" w:rsidRPr="001C73EA" w:rsidRDefault="004061C9" w:rsidP="001C73EA">
      <w:pPr>
        <w:pStyle w:val="ListParagraph"/>
        <w:numPr>
          <w:ilvl w:val="0"/>
          <w:numId w:val="6"/>
        </w:numPr>
        <w:spacing w:line="360" w:lineRule="auto"/>
        <w:jc w:val="both"/>
        <w:rPr>
          <w:i/>
        </w:rPr>
      </w:pPr>
      <w:r w:rsidRPr="001C73EA">
        <w:rPr>
          <w:i/>
        </w:rPr>
        <w:t>Vykopejte j</w:t>
      </w:r>
      <w:r w:rsidR="00CF7B28" w:rsidRPr="001C73EA">
        <w:rPr>
          <w:i/>
        </w:rPr>
        <w:t>á</w:t>
      </w:r>
      <w:r w:rsidR="00624FF3" w:rsidRPr="001C73EA">
        <w:rPr>
          <w:i/>
        </w:rPr>
        <w:t xml:space="preserve">mu hlubokou a </w:t>
      </w:r>
      <w:r w:rsidR="00CF7B28" w:rsidRPr="001C73EA">
        <w:rPr>
          <w:i/>
        </w:rPr>
        <w:t>širokou</w:t>
      </w:r>
      <w:r w:rsidR="00624FF3" w:rsidRPr="001C73EA">
        <w:rPr>
          <w:i/>
        </w:rPr>
        <w:t xml:space="preserve"> tak</w:t>
      </w:r>
      <w:r w:rsidR="00CF7B28" w:rsidRPr="001C73EA">
        <w:rPr>
          <w:i/>
        </w:rPr>
        <w:t>, aby se do ní vešly kořeny</w:t>
      </w:r>
      <w:r w:rsidR="00624FF3" w:rsidRPr="001C73EA">
        <w:rPr>
          <w:i/>
        </w:rPr>
        <w:t xml:space="preserve"> i s kořenovým balem</w:t>
      </w:r>
      <w:r w:rsidR="00CA4D16" w:rsidRPr="001C73EA">
        <w:rPr>
          <w:i/>
        </w:rPr>
        <w:t xml:space="preserve">. </w:t>
      </w:r>
    </w:p>
    <w:p w14:paraId="71DEC281" w14:textId="3E5D1275" w:rsidR="00CA4D16" w:rsidRPr="001C73EA" w:rsidRDefault="00624FF3" w:rsidP="001C73EA">
      <w:pPr>
        <w:pStyle w:val="ListParagraph"/>
        <w:numPr>
          <w:ilvl w:val="0"/>
          <w:numId w:val="6"/>
        </w:numPr>
        <w:spacing w:line="360" w:lineRule="auto"/>
        <w:jc w:val="both"/>
        <w:rPr>
          <w:i/>
        </w:rPr>
      </w:pPr>
      <w:r w:rsidRPr="001C73EA">
        <w:rPr>
          <w:i/>
        </w:rPr>
        <w:t>P</w:t>
      </w:r>
      <w:r w:rsidR="00CA4D16" w:rsidRPr="001C73EA">
        <w:rPr>
          <w:i/>
        </w:rPr>
        <w:t>ro semínka</w:t>
      </w:r>
      <w:r w:rsidRPr="001C73EA">
        <w:rPr>
          <w:i/>
        </w:rPr>
        <w:t xml:space="preserve"> postačí, když je rozp</w:t>
      </w:r>
      <w:r w:rsidR="00DB44D8" w:rsidRPr="001C73EA">
        <w:rPr>
          <w:i/>
        </w:rPr>
        <w:t xml:space="preserve">rostřete po celé ploše, </w:t>
      </w:r>
      <w:r w:rsidRPr="001C73EA">
        <w:rPr>
          <w:i/>
        </w:rPr>
        <w:t>zahrnete zeminou</w:t>
      </w:r>
      <w:r w:rsidR="00DB44D8" w:rsidRPr="001C73EA">
        <w:rPr>
          <w:i/>
        </w:rPr>
        <w:t xml:space="preserve"> a mírně přitlačíte</w:t>
      </w:r>
      <w:r w:rsidR="00CA4D16" w:rsidRPr="001C73EA">
        <w:rPr>
          <w:i/>
        </w:rPr>
        <w:t>.</w:t>
      </w:r>
    </w:p>
    <w:p w14:paraId="43980131" w14:textId="58510993" w:rsidR="00624FF3" w:rsidRPr="001C73EA" w:rsidRDefault="00624FF3" w:rsidP="001C73EA">
      <w:pPr>
        <w:pStyle w:val="ListParagraph"/>
        <w:numPr>
          <w:ilvl w:val="0"/>
          <w:numId w:val="6"/>
        </w:numPr>
        <w:spacing w:line="360" w:lineRule="auto"/>
        <w:jc w:val="both"/>
        <w:rPr>
          <w:i/>
        </w:rPr>
      </w:pPr>
      <w:r w:rsidRPr="001C73EA">
        <w:rPr>
          <w:i/>
        </w:rPr>
        <w:t>Potom květiny zalejte, ale semínka jen jemně poprašte vodou, aby se nevyplavila na povrch.</w:t>
      </w:r>
    </w:p>
    <w:p w14:paraId="09D8B332" w14:textId="77777777" w:rsidR="00CF7B28" w:rsidRDefault="00CF7B28" w:rsidP="001766FA">
      <w:pPr>
        <w:spacing w:line="360" w:lineRule="auto"/>
        <w:jc w:val="both"/>
        <w:rPr>
          <w:i/>
        </w:rPr>
      </w:pPr>
    </w:p>
    <w:p w14:paraId="595F4108" w14:textId="77777777" w:rsidR="00327363" w:rsidRDefault="00327363" w:rsidP="00327363">
      <w:pPr>
        <w:spacing w:line="360" w:lineRule="auto"/>
        <w:jc w:val="center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035CC76A" wp14:editId="195AE662">
            <wp:extent cx="3856406" cy="2171700"/>
            <wp:effectExtent l="0" t="0" r="4445" b="0"/>
            <wp:docPr id="9" name="Picture 9" descr="Macintosh HD:Users:jana:Desktop:9544a948842a06c31746523e0e9b6bc3_pr_istock-50737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ana:Desktop:9544a948842a06c31746523e0e9b6bc3_pr_istock-5073742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633" cy="217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3946" w14:textId="77777777" w:rsidR="00624FF3" w:rsidRPr="001766FA" w:rsidRDefault="00624FF3" w:rsidP="001766FA">
      <w:pPr>
        <w:spacing w:line="360" w:lineRule="auto"/>
        <w:jc w:val="both"/>
        <w:rPr>
          <w:i/>
        </w:rPr>
      </w:pPr>
      <w:bookmarkStart w:id="0" w:name="_GoBack"/>
      <w:bookmarkEnd w:id="0"/>
    </w:p>
    <w:p w14:paraId="03936D66" w14:textId="77777777" w:rsidR="00423233" w:rsidRPr="00423233" w:rsidRDefault="001766FA" w:rsidP="00423233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CA4D16">
        <w:rPr>
          <w:b/>
          <w:i/>
          <w:color w:val="FF0000"/>
          <w:sz w:val="28"/>
          <w:szCs w:val="28"/>
        </w:rPr>
        <w:lastRenderedPageBreak/>
        <w:t xml:space="preserve">Jak se pečovat </w:t>
      </w:r>
      <w:r w:rsidR="004061C9" w:rsidRPr="00CA4D16">
        <w:rPr>
          <w:b/>
          <w:i/>
          <w:color w:val="FF0000"/>
          <w:sz w:val="28"/>
          <w:szCs w:val="28"/>
        </w:rPr>
        <w:t>o květiny</w:t>
      </w:r>
      <w:r w:rsidRPr="00CA4D16">
        <w:rPr>
          <w:b/>
          <w:i/>
          <w:color w:val="FF0000"/>
          <w:sz w:val="28"/>
          <w:szCs w:val="28"/>
        </w:rPr>
        <w:t>?</w:t>
      </w:r>
    </w:p>
    <w:p w14:paraId="49D88D83" w14:textId="0947095A" w:rsidR="004061C9" w:rsidRPr="00CA4D16" w:rsidRDefault="004061C9" w:rsidP="001C73EA">
      <w:pPr>
        <w:pStyle w:val="ListParagraph"/>
        <w:numPr>
          <w:ilvl w:val="0"/>
          <w:numId w:val="5"/>
        </w:numPr>
        <w:spacing w:line="360" w:lineRule="auto"/>
        <w:jc w:val="both"/>
        <w:rPr>
          <w:i/>
        </w:rPr>
      </w:pPr>
      <w:r w:rsidRPr="00CA4D16">
        <w:rPr>
          <w:i/>
        </w:rPr>
        <w:t>Pravidelně své květiny zalévejte</w:t>
      </w:r>
      <w:r w:rsidR="00624FF3">
        <w:rPr>
          <w:i/>
        </w:rPr>
        <w:t>.</w:t>
      </w:r>
    </w:p>
    <w:p w14:paraId="13B9C1EB" w14:textId="77777777" w:rsidR="004061C9" w:rsidRPr="00CA4D16" w:rsidRDefault="004061C9" w:rsidP="001C73EA">
      <w:pPr>
        <w:pStyle w:val="ListParagraph"/>
        <w:numPr>
          <w:ilvl w:val="0"/>
          <w:numId w:val="5"/>
        </w:numPr>
        <w:spacing w:line="360" w:lineRule="auto"/>
        <w:jc w:val="both"/>
        <w:rPr>
          <w:i/>
        </w:rPr>
      </w:pPr>
      <w:r w:rsidRPr="00CA4D16">
        <w:rPr>
          <w:i/>
        </w:rPr>
        <w:t>Zbavujte záhonky plevele.</w:t>
      </w:r>
    </w:p>
    <w:p w14:paraId="58511A5A" w14:textId="77777777" w:rsidR="004061C9" w:rsidRPr="00CA4D16" w:rsidRDefault="004061C9" w:rsidP="001C73EA">
      <w:pPr>
        <w:pStyle w:val="ListParagraph"/>
        <w:numPr>
          <w:ilvl w:val="0"/>
          <w:numId w:val="5"/>
        </w:numPr>
        <w:spacing w:line="360" w:lineRule="auto"/>
        <w:jc w:val="both"/>
        <w:rPr>
          <w:i/>
        </w:rPr>
      </w:pPr>
      <w:r w:rsidRPr="00CA4D16">
        <w:rPr>
          <w:i/>
        </w:rPr>
        <w:t>Odstraňujte odkvetlé květy a jiné odumřelé části, podpoříte tím zdravý nový růst a květiny budou ještě krásnější.</w:t>
      </w:r>
    </w:p>
    <w:p w14:paraId="3A6CE190" w14:textId="466CFE50" w:rsidR="004061C9" w:rsidRPr="00CA4D16" w:rsidRDefault="00CF7B28" w:rsidP="001C73EA">
      <w:pPr>
        <w:pStyle w:val="ListParagraph"/>
        <w:numPr>
          <w:ilvl w:val="0"/>
          <w:numId w:val="5"/>
        </w:numPr>
        <w:spacing w:line="360" w:lineRule="auto"/>
        <w:jc w:val="both"/>
        <w:rPr>
          <w:i/>
        </w:rPr>
      </w:pPr>
      <w:r w:rsidRPr="00CA4D16">
        <w:rPr>
          <w:i/>
        </w:rPr>
        <w:t>Přidejte oporu. P</w:t>
      </w:r>
      <w:r w:rsidR="004061C9" w:rsidRPr="00CA4D16">
        <w:rPr>
          <w:i/>
        </w:rPr>
        <w:t>okud květiny rostou do výšky, můžou bý</w:t>
      </w:r>
      <w:r w:rsidRPr="00CA4D16">
        <w:rPr>
          <w:i/>
        </w:rPr>
        <w:t>t moc těžké a začnou se lámat. Z</w:t>
      </w:r>
      <w:r w:rsidR="00624FF3">
        <w:rPr>
          <w:i/>
        </w:rPr>
        <w:t>apíchně</w:t>
      </w:r>
      <w:r w:rsidR="004061C9" w:rsidRPr="00CA4D16">
        <w:rPr>
          <w:i/>
        </w:rPr>
        <w:t>te vedle nich dlouhé klacíky</w:t>
      </w:r>
      <w:r w:rsidRPr="00CA4D16">
        <w:rPr>
          <w:i/>
        </w:rPr>
        <w:t xml:space="preserve"> nebo bambusové tyčinky</w:t>
      </w:r>
      <w:r w:rsidR="004061C9" w:rsidRPr="00CA4D16">
        <w:rPr>
          <w:i/>
        </w:rPr>
        <w:t>, o které se květiny budou moci opírat.</w:t>
      </w:r>
    </w:p>
    <w:p w14:paraId="7E16163E" w14:textId="5E65290A" w:rsidR="00327363" w:rsidRDefault="004061C9" w:rsidP="001C73EA">
      <w:pPr>
        <w:pStyle w:val="ListParagraph"/>
        <w:numPr>
          <w:ilvl w:val="0"/>
          <w:numId w:val="5"/>
        </w:numPr>
        <w:spacing w:line="360" w:lineRule="auto"/>
        <w:jc w:val="both"/>
        <w:rPr>
          <w:i/>
        </w:rPr>
      </w:pPr>
      <w:r w:rsidRPr="00CA4D16">
        <w:rPr>
          <w:i/>
        </w:rPr>
        <w:t>Přesazujte. Jak květiny po</w:t>
      </w:r>
      <w:r w:rsidR="00624FF3">
        <w:rPr>
          <w:i/>
        </w:rPr>
        <w:t xml:space="preserve">rostou, budou potřebovat větší </w:t>
      </w:r>
      <w:r w:rsidRPr="00CA4D16">
        <w:rPr>
          <w:i/>
        </w:rPr>
        <w:t>květináče</w:t>
      </w:r>
      <w:r w:rsidR="00624FF3">
        <w:rPr>
          <w:i/>
        </w:rPr>
        <w:t xml:space="preserve"> nebo více místa</w:t>
      </w:r>
      <w:r w:rsidRPr="00CA4D16">
        <w:rPr>
          <w:i/>
        </w:rPr>
        <w:t>.</w:t>
      </w:r>
    </w:p>
    <w:p w14:paraId="30604CEC" w14:textId="77777777" w:rsidR="00327363" w:rsidRPr="00327363" w:rsidRDefault="00327363" w:rsidP="00327363">
      <w:pPr>
        <w:pStyle w:val="ListParagraph"/>
        <w:spacing w:line="360" w:lineRule="auto"/>
        <w:jc w:val="both"/>
        <w:rPr>
          <w:i/>
        </w:rPr>
      </w:pPr>
    </w:p>
    <w:p w14:paraId="7973D212" w14:textId="77777777" w:rsidR="00423233" w:rsidRDefault="00423233" w:rsidP="00423233">
      <w:pPr>
        <w:spacing w:line="360" w:lineRule="auto"/>
        <w:jc w:val="center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4F44EBE8" wp14:editId="221B06DD">
            <wp:extent cx="3607067" cy="1912516"/>
            <wp:effectExtent l="0" t="0" r="0" b="0"/>
            <wp:docPr id="6" name="Picture 6" descr="Macintosh HD:Users:jana:Desktop:4857185-img-kvetiny-pokojovky-zena-jaro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ana:Desktop:4857185-img-kvetiny-pokojovky-zena-jaro-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23" cy="191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02A9" w14:textId="77777777" w:rsidR="004061C9" w:rsidRDefault="004061C9" w:rsidP="001766FA">
      <w:pPr>
        <w:spacing w:line="360" w:lineRule="auto"/>
        <w:jc w:val="both"/>
        <w:rPr>
          <w:i/>
        </w:rPr>
      </w:pPr>
    </w:p>
    <w:p w14:paraId="5125ECA1" w14:textId="77777777" w:rsidR="000B3FDD" w:rsidRDefault="000B3FDD" w:rsidP="001766FA">
      <w:pPr>
        <w:spacing w:line="360" w:lineRule="auto"/>
        <w:jc w:val="both"/>
        <w:rPr>
          <w:i/>
        </w:rPr>
      </w:pPr>
    </w:p>
    <w:p w14:paraId="36F3B13C" w14:textId="77777777" w:rsidR="004E17AA" w:rsidRPr="001766FA" w:rsidRDefault="004E17AA" w:rsidP="001766FA">
      <w:pPr>
        <w:spacing w:line="360" w:lineRule="auto"/>
        <w:jc w:val="both"/>
        <w:rPr>
          <w:i/>
        </w:rPr>
      </w:pPr>
    </w:p>
    <w:p w14:paraId="3DE30EFB" w14:textId="77777777" w:rsidR="000E5002" w:rsidRPr="001766FA" w:rsidRDefault="000E5002" w:rsidP="001766FA">
      <w:pPr>
        <w:spacing w:line="360" w:lineRule="auto"/>
        <w:jc w:val="both"/>
        <w:rPr>
          <w:i/>
        </w:rPr>
      </w:pPr>
    </w:p>
    <w:p w14:paraId="4AC29843" w14:textId="77777777" w:rsidR="004061C9" w:rsidRPr="001766FA" w:rsidRDefault="004061C9" w:rsidP="001766FA">
      <w:pPr>
        <w:spacing w:line="360" w:lineRule="auto"/>
        <w:jc w:val="both"/>
        <w:rPr>
          <w:i/>
        </w:rPr>
      </w:pPr>
    </w:p>
    <w:p w14:paraId="26581D74" w14:textId="77777777" w:rsidR="004061C9" w:rsidRPr="001766FA" w:rsidRDefault="004061C9" w:rsidP="001766FA">
      <w:pPr>
        <w:spacing w:line="360" w:lineRule="auto"/>
        <w:jc w:val="both"/>
        <w:rPr>
          <w:i/>
        </w:rPr>
      </w:pPr>
    </w:p>
    <w:sectPr w:rsidR="004061C9" w:rsidRPr="001766FA" w:rsidSect="007D56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BC2"/>
    <w:multiLevelType w:val="hybridMultilevel"/>
    <w:tmpl w:val="68C49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3A3"/>
    <w:multiLevelType w:val="hybridMultilevel"/>
    <w:tmpl w:val="C90C8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F2E3F"/>
    <w:multiLevelType w:val="hybridMultilevel"/>
    <w:tmpl w:val="483A3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0111"/>
    <w:multiLevelType w:val="hybridMultilevel"/>
    <w:tmpl w:val="DDFE1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F4057"/>
    <w:multiLevelType w:val="hybridMultilevel"/>
    <w:tmpl w:val="3FC25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6B45"/>
    <w:multiLevelType w:val="hybridMultilevel"/>
    <w:tmpl w:val="6590A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3B"/>
    <w:rsid w:val="000B3FDD"/>
    <w:rsid w:val="000E5002"/>
    <w:rsid w:val="001766FA"/>
    <w:rsid w:val="00180621"/>
    <w:rsid w:val="001C73EA"/>
    <w:rsid w:val="002E6D61"/>
    <w:rsid w:val="00327363"/>
    <w:rsid w:val="004061C9"/>
    <w:rsid w:val="00423233"/>
    <w:rsid w:val="004E17AA"/>
    <w:rsid w:val="004E4C5F"/>
    <w:rsid w:val="00624FF3"/>
    <w:rsid w:val="00633FE3"/>
    <w:rsid w:val="007D56A5"/>
    <w:rsid w:val="0085237D"/>
    <w:rsid w:val="0085793B"/>
    <w:rsid w:val="008F4584"/>
    <w:rsid w:val="00A91EEF"/>
    <w:rsid w:val="00CA4D16"/>
    <w:rsid w:val="00CC25E8"/>
    <w:rsid w:val="00CF7B28"/>
    <w:rsid w:val="00D81BEE"/>
    <w:rsid w:val="00D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7F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2020-04-09T09:38:00Z</dcterms:created>
  <dcterms:modified xsi:type="dcterms:W3CDTF">2020-04-09T13:37:00Z</dcterms:modified>
</cp:coreProperties>
</file>