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Milí rodiče a děti,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Jako obvykle mám připravený postup ve znakovém jazyce, kdo by měl zájem, napište na mail:mail </w:t>
      </w:r>
      <w:hyperlink r:id="rId6">
        <w:r w:rsidDel="00000000" w:rsidR="00000000" w:rsidRPr="00000000">
          <w:rPr>
            <w:rFonts w:ascii="Arial" w:cs="Arial" w:eastAsia="Arial" w:hAnsi="Arial"/>
            <w:color w:val="fc6722"/>
            <w:sz w:val="24"/>
            <w:szCs w:val="24"/>
            <w:u w:val="single"/>
            <w:rtl w:val="0"/>
          </w:rPr>
          <w:t xml:space="preserve">simovalucie89@gmail.com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Dnes jsou čarodějnice. Čarodějnice má za kamarády koho?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Pavouka, kočičku nebo netopýra. My si uděláme pavoučka.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Potřebujeme: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papírovou roličku (od toaletního papíru nebo kuchyňských utěrek)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nůžky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dále na výběr (dvě možnosti):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     1. štětec a vodová černá barva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     2. černý papír, lepidlo a nůžky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bílý papír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fixy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černý papír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tužka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- lepidlo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Nejdřív ustřihneme z papírové roličky asi 5-10cm kousek. Natřeme ho štětcem černou barvou nebo nalepíme papír černé barvy. Doplníme tam 2 bílé kruhy jako oči. Do očí namalujeme fixem černé tečky jako čočky. Nakonec ustřihneme z papíru 6 nebo 8 pruhů jako nohy a nalepíme je na tělo. Výsledek je hotový :).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Hezký den přeji,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s pozdravem.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Bc. Lucie Šímová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movalucie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