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77F" w:rsidRPr="006A2D2A" w:rsidRDefault="006A2D2A" w:rsidP="006A2D2A">
      <w:pPr>
        <w:jc w:val="center"/>
        <w:rPr>
          <w:b/>
          <w:bCs/>
          <w:sz w:val="32"/>
          <w:szCs w:val="32"/>
          <w:u w:val="single"/>
        </w:rPr>
      </w:pPr>
      <w:r w:rsidRPr="006A2D2A">
        <w:rPr>
          <w:b/>
          <w:bCs/>
          <w:sz w:val="32"/>
          <w:szCs w:val="32"/>
          <w:u w:val="single"/>
        </w:rPr>
        <w:t>Dopravní cvičení 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spacing w:line="360" w:lineRule="auto"/>
              <w:jc w:val="center"/>
            </w:pPr>
          </w:p>
          <w:p w:rsidR="006A2D2A" w:rsidRDefault="006A2D2A" w:rsidP="008C077F">
            <w:pPr>
              <w:pStyle w:val="Bezmezer"/>
              <w:spacing w:line="360" w:lineRule="auto"/>
              <w:jc w:val="center"/>
            </w:pPr>
            <w:r>
              <w:object w:dxaOrig="2124" w:dyaOrig="17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55.2pt" o:ole="">
                  <v:imagedata r:id="rId5" o:title=""/>
                </v:shape>
                <o:OLEObject Type="Embed" ProgID="PBrush" ShapeID="_x0000_i1025" DrawAspect="Content" ObjectID="_1647091106" r:id="rId6"/>
              </w:object>
            </w:r>
          </w:p>
          <w:p w:rsidR="006A2D2A" w:rsidRDefault="006A2D2A" w:rsidP="008C077F">
            <w:pPr>
              <w:pStyle w:val="Bezmezer"/>
              <w:spacing w:line="360" w:lineRule="auto"/>
              <w:jc w:val="center"/>
            </w:pPr>
          </w:p>
          <w:p w:rsidR="006A2D2A" w:rsidRPr="00E2007F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E2007F">
              <w:rPr>
                <w:sz w:val="28"/>
                <w:szCs w:val="28"/>
              </w:rPr>
              <w:t>Tato značka se jmenuje ________________________________________</w:t>
            </w:r>
          </w:p>
          <w:p w:rsidR="006A2D2A" w:rsidRPr="00E2007F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E2007F">
              <w:rPr>
                <w:sz w:val="28"/>
                <w:szCs w:val="28"/>
              </w:rPr>
              <w:t>Smí se ______________________________________________________</w:t>
            </w:r>
          </w:p>
          <w:p w:rsidR="006A2D2A" w:rsidRDefault="006A2D2A" w:rsidP="008C077F">
            <w:pPr>
              <w:pStyle w:val="Bezmezer"/>
              <w:spacing w:line="360" w:lineRule="auto"/>
            </w:pPr>
            <w:r w:rsidRPr="00E2007F">
              <w:rPr>
                <w:sz w:val="28"/>
                <w:szCs w:val="28"/>
              </w:rPr>
              <w:t>Nesmí se ________________________________________________</w:t>
            </w:r>
            <w:r>
              <w:rPr>
                <w:sz w:val="28"/>
                <w:szCs w:val="28"/>
              </w:rPr>
              <w:t>____</w:t>
            </w:r>
          </w:p>
        </w:tc>
      </w:tr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spacing w:line="360" w:lineRule="auto"/>
              <w:jc w:val="center"/>
            </w:pPr>
          </w:p>
        </w:tc>
      </w:tr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jc w:val="center"/>
            </w:pPr>
          </w:p>
          <w:p w:rsidR="006A2D2A" w:rsidRPr="00E07BDC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E07BDC">
              <w:rPr>
                <w:sz w:val="28"/>
                <w:szCs w:val="28"/>
              </w:rPr>
              <w:t>Zakroužkuj, jestli je správná.</w:t>
            </w:r>
          </w:p>
          <w:p w:rsidR="006A2D2A" w:rsidRPr="00E07BDC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</w:p>
          <w:p w:rsidR="006A2D2A" w:rsidRPr="00E07BDC" w:rsidRDefault="006A2D2A" w:rsidP="006A2D2A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7BDC">
              <w:rPr>
                <w:sz w:val="28"/>
                <w:szCs w:val="28"/>
              </w:rPr>
              <w:t>Cyklista smí jezdit po stezce pro chodce</w:t>
            </w:r>
            <w:r>
              <w:rPr>
                <w:sz w:val="28"/>
                <w:szCs w:val="28"/>
              </w:rPr>
              <w:t xml:space="preserve"> a cyklisty společná</w:t>
            </w:r>
            <w:r w:rsidRPr="00E07BDC">
              <w:rPr>
                <w:sz w:val="28"/>
                <w:szCs w:val="28"/>
              </w:rPr>
              <w:t>.</w:t>
            </w:r>
          </w:p>
          <w:p w:rsidR="006A2D2A" w:rsidRPr="00E07BDC" w:rsidRDefault="006A2D2A" w:rsidP="006A2D2A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7BDC">
              <w:rPr>
                <w:sz w:val="28"/>
                <w:szCs w:val="28"/>
              </w:rPr>
              <w:t>Cyklista vede jízdní kolo po levém okraji silnice</w:t>
            </w:r>
          </w:p>
          <w:p w:rsidR="006A2D2A" w:rsidRPr="00E07BDC" w:rsidRDefault="006A2D2A" w:rsidP="006A2D2A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7BDC">
              <w:rPr>
                <w:sz w:val="28"/>
                <w:szCs w:val="28"/>
              </w:rPr>
              <w:t>Cyklista smí jezdit v obytné zóně.</w:t>
            </w:r>
          </w:p>
          <w:p w:rsidR="006A2D2A" w:rsidRPr="00E07BDC" w:rsidRDefault="006A2D2A" w:rsidP="006A2D2A">
            <w:pPr>
              <w:pStyle w:val="Bezmezer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E07BDC">
              <w:rPr>
                <w:sz w:val="28"/>
                <w:szCs w:val="28"/>
              </w:rPr>
              <w:t>yklisté m je</w:t>
            </w:r>
            <w:r>
              <w:rPr>
                <w:sz w:val="28"/>
                <w:szCs w:val="28"/>
              </w:rPr>
              <w:t>zdí po</w:t>
            </w:r>
            <w:r w:rsidRPr="00E07B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pravé okraji silnici</w:t>
            </w:r>
            <w:r w:rsidRPr="00E07BDC">
              <w:rPr>
                <w:sz w:val="28"/>
                <w:szCs w:val="28"/>
              </w:rPr>
              <w:t>.</w:t>
            </w:r>
          </w:p>
          <w:p w:rsidR="006A2D2A" w:rsidRDefault="006A2D2A" w:rsidP="008C077F">
            <w:pPr>
              <w:pStyle w:val="Bezmezer"/>
              <w:jc w:val="center"/>
            </w:pPr>
          </w:p>
        </w:tc>
      </w:tr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jc w:val="center"/>
            </w:pPr>
          </w:p>
          <w:p w:rsidR="006A2D2A" w:rsidRPr="00A85CCE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A85CCE">
              <w:rPr>
                <w:sz w:val="28"/>
                <w:szCs w:val="28"/>
              </w:rPr>
              <w:t>Navrhni si vlastní přilbu</w:t>
            </w:r>
          </w:p>
          <w:p w:rsidR="006A2D2A" w:rsidRDefault="006A2D2A" w:rsidP="008C077F">
            <w:pPr>
              <w:pStyle w:val="Bezmezer"/>
              <w:jc w:val="center"/>
            </w:pPr>
          </w:p>
          <w:p w:rsidR="006A2D2A" w:rsidRDefault="006A2D2A" w:rsidP="008C077F">
            <w:pPr>
              <w:pStyle w:val="Bezmezer"/>
              <w:jc w:val="center"/>
            </w:pPr>
            <w:r>
              <w:object w:dxaOrig="12972" w:dyaOrig="5484">
                <v:shape id="_x0000_i1026" type="#_x0000_t75" style="width:435.6pt;height:183.6pt" o:ole="">
                  <v:imagedata r:id="rId7" o:title=""/>
                </v:shape>
                <o:OLEObject Type="Embed" ProgID="PBrush" ShapeID="_x0000_i1026" DrawAspect="Content" ObjectID="_1647091107" r:id="rId8"/>
              </w:object>
            </w:r>
          </w:p>
          <w:p w:rsidR="006A2D2A" w:rsidRDefault="006A2D2A" w:rsidP="008C077F">
            <w:pPr>
              <w:pStyle w:val="Bezmezer"/>
              <w:jc w:val="center"/>
            </w:pPr>
          </w:p>
        </w:tc>
      </w:tr>
    </w:tbl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  <w:jc w:val="center"/>
      </w:pPr>
    </w:p>
    <w:p w:rsidR="006A2D2A" w:rsidRDefault="006A2D2A" w:rsidP="006A2D2A">
      <w:pPr>
        <w:pStyle w:val="Bezmezer"/>
      </w:pPr>
      <w:bookmarkStart w:id="0" w:name="_GoBack"/>
      <w:bookmarkEnd w:id="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jc w:val="center"/>
            </w:pPr>
          </w:p>
          <w:p w:rsidR="006A2D2A" w:rsidRPr="004B336C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4B336C">
              <w:rPr>
                <w:sz w:val="28"/>
                <w:szCs w:val="28"/>
              </w:rPr>
              <w:t xml:space="preserve">Vyznač na obrázcích, která silnice je </w:t>
            </w:r>
            <w:r w:rsidRPr="00D64680">
              <w:rPr>
                <w:color w:val="0070C0"/>
                <w:sz w:val="28"/>
                <w:szCs w:val="28"/>
              </w:rPr>
              <w:t xml:space="preserve">vedlejší </w:t>
            </w:r>
            <w:r w:rsidRPr="00D64680">
              <w:rPr>
                <w:b/>
                <w:bCs/>
                <w:color w:val="0070C0"/>
                <w:sz w:val="28"/>
                <w:szCs w:val="28"/>
              </w:rPr>
              <w:t xml:space="preserve">(modrá) </w:t>
            </w:r>
            <w:r w:rsidRPr="004B336C">
              <w:rPr>
                <w:sz w:val="28"/>
                <w:szCs w:val="28"/>
              </w:rPr>
              <w:t xml:space="preserve">a která </w:t>
            </w:r>
            <w:r w:rsidRPr="00D64680">
              <w:rPr>
                <w:color w:val="00B050"/>
                <w:sz w:val="28"/>
                <w:szCs w:val="28"/>
              </w:rPr>
              <w:t xml:space="preserve">je hlavní </w:t>
            </w:r>
            <w:r w:rsidRPr="00D64680">
              <w:rPr>
                <w:b/>
                <w:bCs/>
                <w:color w:val="00B050"/>
                <w:sz w:val="28"/>
                <w:szCs w:val="28"/>
              </w:rPr>
              <w:t>(zelená)</w:t>
            </w:r>
          </w:p>
          <w:p w:rsidR="006A2D2A" w:rsidRDefault="006A2D2A" w:rsidP="008C077F">
            <w:pPr>
              <w:pStyle w:val="Bezmezer"/>
              <w:jc w:val="center"/>
            </w:pPr>
          </w:p>
          <w:p w:rsidR="006A2D2A" w:rsidRDefault="006A2D2A" w:rsidP="008C077F">
            <w:pPr>
              <w:pStyle w:val="Bezmezer"/>
              <w:jc w:val="center"/>
            </w:pPr>
            <w:r>
              <w:object w:dxaOrig="12996" w:dyaOrig="3516">
                <v:shape id="_x0000_i1027" type="#_x0000_t75" style="width:404.4pt;height:109.8pt" o:ole="">
                  <v:imagedata r:id="rId9" o:title=""/>
                </v:shape>
                <o:OLEObject Type="Embed" ProgID="PBrush" ShapeID="_x0000_i1027" DrawAspect="Content" ObjectID="_1647091108" r:id="rId10"/>
              </w:object>
            </w:r>
          </w:p>
          <w:p w:rsidR="006A2D2A" w:rsidRDefault="006A2D2A" w:rsidP="008C077F">
            <w:pPr>
              <w:pStyle w:val="Bezmezer"/>
              <w:jc w:val="center"/>
            </w:pPr>
          </w:p>
        </w:tc>
      </w:tr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jc w:val="center"/>
            </w:pPr>
          </w:p>
          <w:p w:rsidR="006A2D2A" w:rsidRPr="00D64680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Kdo projede křižovatku první?</w:t>
            </w:r>
          </w:p>
          <w:p w:rsidR="006A2D2A" w:rsidRDefault="006A2D2A" w:rsidP="008C077F">
            <w:pPr>
              <w:pStyle w:val="Bezmezer"/>
              <w:jc w:val="center"/>
            </w:pPr>
          </w:p>
          <w:p w:rsidR="006A2D2A" w:rsidRDefault="006A2D2A" w:rsidP="008C077F">
            <w:pPr>
              <w:pStyle w:val="Bezmezer"/>
              <w:jc w:val="center"/>
            </w:pPr>
            <w:r>
              <w:object w:dxaOrig="13032" w:dyaOrig="3924">
                <v:shape id="_x0000_i1028" type="#_x0000_t75" style="width:408.6pt;height:123pt" o:ole="">
                  <v:imagedata r:id="rId11" o:title=""/>
                </v:shape>
                <o:OLEObject Type="Embed" ProgID="PBrush" ShapeID="_x0000_i1028" DrawAspect="Content" ObjectID="_1647091109" r:id="rId12"/>
              </w:object>
            </w:r>
          </w:p>
          <w:p w:rsidR="006A2D2A" w:rsidRDefault="006A2D2A" w:rsidP="008C077F">
            <w:pPr>
              <w:pStyle w:val="Bezmezer"/>
            </w:pPr>
            <w:r>
              <w:t xml:space="preserve">                           1                                                           2                                                   3</w:t>
            </w:r>
          </w:p>
          <w:p w:rsidR="006A2D2A" w:rsidRDefault="006A2D2A" w:rsidP="008C077F">
            <w:pPr>
              <w:pStyle w:val="Bezmezer"/>
            </w:pPr>
          </w:p>
          <w:p w:rsidR="006A2D2A" w:rsidRPr="00D64680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1 _____________________________________________________________</w:t>
            </w:r>
          </w:p>
          <w:p w:rsidR="006A2D2A" w:rsidRPr="00D64680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2 _____________________________________________________________</w:t>
            </w:r>
          </w:p>
          <w:p w:rsidR="006A2D2A" w:rsidRPr="00D64680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3 _____________________________________________________________</w:t>
            </w:r>
          </w:p>
          <w:p w:rsidR="006A2D2A" w:rsidRDefault="006A2D2A" w:rsidP="008C077F">
            <w:pPr>
              <w:pStyle w:val="Bezmezer"/>
            </w:pPr>
          </w:p>
        </w:tc>
      </w:tr>
      <w:tr w:rsidR="006A2D2A" w:rsidTr="008C077F">
        <w:tc>
          <w:tcPr>
            <w:tcW w:w="9062" w:type="dxa"/>
          </w:tcPr>
          <w:p w:rsidR="006A2D2A" w:rsidRDefault="006A2D2A" w:rsidP="008C077F">
            <w:pPr>
              <w:pStyle w:val="Bezmezer"/>
              <w:jc w:val="center"/>
            </w:pPr>
          </w:p>
          <w:p w:rsidR="006A2D2A" w:rsidRPr="00733D31" w:rsidRDefault="006A2D2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733D31">
              <w:rPr>
                <w:sz w:val="28"/>
                <w:szCs w:val="28"/>
              </w:rPr>
              <w:t>V jakém pořadí vozidla projedou křižovatkou?</w:t>
            </w:r>
          </w:p>
          <w:p w:rsidR="006A2D2A" w:rsidRDefault="006A2D2A" w:rsidP="008C077F">
            <w:pPr>
              <w:pStyle w:val="Bezmezer"/>
              <w:jc w:val="center"/>
            </w:pPr>
          </w:p>
          <w:p w:rsidR="006A2D2A" w:rsidRDefault="006A2D2A" w:rsidP="008C077F">
            <w:pPr>
              <w:pStyle w:val="Bezmezer"/>
              <w:jc w:val="center"/>
            </w:pPr>
            <w:r>
              <w:object w:dxaOrig="12972" w:dyaOrig="3624">
                <v:shape id="_x0000_i1029" type="#_x0000_t75" style="width:422.4pt;height:117.6pt" o:ole="">
                  <v:imagedata r:id="rId13" o:title=""/>
                </v:shape>
                <o:OLEObject Type="Embed" ProgID="PBrush" ShapeID="_x0000_i1029" DrawAspect="Content" ObjectID="_1647091110" r:id="rId14"/>
              </w:object>
            </w:r>
          </w:p>
          <w:p w:rsidR="006A2D2A" w:rsidRDefault="006A2D2A" w:rsidP="008C077F">
            <w:pPr>
              <w:pStyle w:val="Bezmezer"/>
            </w:pPr>
            <w:r>
              <w:t xml:space="preserve">                            1                                                           2                                                      3</w:t>
            </w:r>
          </w:p>
          <w:p w:rsidR="006A2D2A" w:rsidRDefault="006A2D2A" w:rsidP="008C077F">
            <w:pPr>
              <w:pStyle w:val="Bezmezer"/>
            </w:pPr>
          </w:p>
          <w:p w:rsidR="006A2D2A" w:rsidRPr="00D64680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1 _____________________________________________________________</w:t>
            </w:r>
          </w:p>
          <w:p w:rsidR="006A2D2A" w:rsidRPr="00D64680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2 _____________________________________________________________</w:t>
            </w:r>
          </w:p>
          <w:p w:rsidR="006A2D2A" w:rsidRPr="00733D31" w:rsidRDefault="006A2D2A" w:rsidP="008C077F">
            <w:pPr>
              <w:pStyle w:val="Bezmezer"/>
              <w:spacing w:line="360" w:lineRule="auto"/>
              <w:rPr>
                <w:sz w:val="28"/>
                <w:szCs w:val="28"/>
              </w:rPr>
            </w:pPr>
            <w:r w:rsidRPr="00D64680">
              <w:rPr>
                <w:sz w:val="28"/>
                <w:szCs w:val="28"/>
              </w:rPr>
              <w:t>3 _____________________________________________________________</w:t>
            </w:r>
          </w:p>
        </w:tc>
      </w:tr>
    </w:tbl>
    <w:p w:rsidR="006A2D2A" w:rsidRDefault="006A2D2A"/>
    <w:sectPr w:rsidR="006A2D2A" w:rsidSect="006A2D2A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550A0"/>
    <w:multiLevelType w:val="hybridMultilevel"/>
    <w:tmpl w:val="8B8CD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D2A"/>
    <w:rsid w:val="0001677F"/>
    <w:rsid w:val="006A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428F7"/>
  <w15:chartTrackingRefBased/>
  <w15:docId w15:val="{345C94E0-72F0-41A7-816E-93BD7599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A2D2A"/>
    <w:pPr>
      <w:spacing w:after="0" w:line="240" w:lineRule="auto"/>
    </w:pPr>
  </w:style>
  <w:style w:type="table" w:styleId="Mkatabulky">
    <w:name w:val="Table Grid"/>
    <w:basedOn w:val="Normlntabulka"/>
    <w:uiPriority w:val="39"/>
    <w:rsid w:val="006A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Smrčka</dc:creator>
  <cp:keywords/>
  <dc:description/>
  <cp:lastModifiedBy>František Smrčka</cp:lastModifiedBy>
  <cp:revision>1</cp:revision>
  <dcterms:created xsi:type="dcterms:W3CDTF">2020-03-30T14:30:00Z</dcterms:created>
  <dcterms:modified xsi:type="dcterms:W3CDTF">2020-03-30T14:31:00Z</dcterms:modified>
</cp:coreProperties>
</file>