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93A6" w14:textId="77777777" w:rsidR="00310497" w:rsidRPr="00310497" w:rsidRDefault="00310497" w:rsidP="001702E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104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Vážení rodiče, </w:t>
      </w:r>
    </w:p>
    <w:p w14:paraId="79EC0172" w14:textId="77777777" w:rsidR="00310497" w:rsidRPr="00310497" w:rsidRDefault="00310497" w:rsidP="001702E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3E9B88DA" w14:textId="69EC9380" w:rsidR="0076570A" w:rsidRDefault="0076570A" w:rsidP="001A37CF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Všichni jsme se ocitli v nelehké situaci. Vám najednou přibylo mnohem více povinností a starostí s dětmi. Jistě je pro Vás také těžké celý den děti doma zabavit, přinutit je nosit roušku, komunikovat s nimi… A naším úkolem je Vám v tom co nejvíce pomoci.</w:t>
      </w:r>
      <w:r w:rsidR="00D36D0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Pomoci Vám přijít na činnosti, která by mohla děti bavit a rozvíjet je. </w:t>
      </w:r>
    </w:p>
    <w:p w14:paraId="33E38538" w14:textId="3A7A8884" w:rsidR="00D36D0D" w:rsidRDefault="00D36D0D" w:rsidP="001A37CF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09D3FB42" w14:textId="36C648EF" w:rsidR="00D36D0D" w:rsidRDefault="00D36D0D" w:rsidP="001A37CF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 většinou z Vás komunikujeme e-mailem a rády bychom u toho zůstaly. Přesto však budeme přidávat co nejvíce věcí i sem. Mimo jiné to může sloužit i pro rodiče dětí z jiných skupin, tak jako i Vy se můžete podívat, co sdílí ostatní vychovatelé. Jistě mají velmi zajímavé nápady. </w:t>
      </w:r>
    </w:p>
    <w:p w14:paraId="6FE8CA58" w14:textId="50A783C9" w:rsidR="00D36D0D" w:rsidRDefault="00D36D0D" w:rsidP="001A37CF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45778C90" w14:textId="7C25542E" w:rsidR="00D36D0D" w:rsidRDefault="00D36D0D" w:rsidP="001A37CF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Pokud byste s čímkoliv potřebovali pomoc nebo poradit, neváhejte se na nás obrátit! </w:t>
      </w:r>
    </w:p>
    <w:p w14:paraId="3F1B562E" w14:textId="16C60B17" w:rsidR="00D36D0D" w:rsidRDefault="00D36D0D" w:rsidP="001A37CF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46A425CE" w14:textId="40BDFD87" w:rsidR="00D36D0D" w:rsidRDefault="00D36D0D" w:rsidP="001A37CF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Přejeme Vám hlavně pevné zdraví, </w:t>
      </w:r>
    </w:p>
    <w:p w14:paraId="53B40D2B" w14:textId="3D69FE64" w:rsidR="00D36D0D" w:rsidRDefault="00D36D0D" w:rsidP="001A37CF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26511F04" w14:textId="796FA548" w:rsidR="00D36D0D" w:rsidRDefault="00D36D0D" w:rsidP="001A37CF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Tereza Vondrášková a Lucie Šímová</w:t>
      </w:r>
    </w:p>
    <w:p w14:paraId="30EC57A8" w14:textId="77777777" w:rsidR="0076570A" w:rsidRDefault="0076570A" w:rsidP="001A37CF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0C61A381" w14:textId="293ACC9C" w:rsidR="000D12AC" w:rsidRDefault="00D36D0D" w:rsidP="001A37CF">
      <w:pPr>
        <w:jc w:val="both"/>
      </w:pPr>
      <w:r>
        <w:t>E-mail: TerezaVondraskova@seznam.cz</w:t>
      </w:r>
      <w:bookmarkStart w:id="0" w:name="_GoBack"/>
      <w:bookmarkEnd w:id="0"/>
    </w:p>
    <w:sectPr w:rsidR="000D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97"/>
    <w:rsid w:val="000D12AC"/>
    <w:rsid w:val="001702EC"/>
    <w:rsid w:val="001A37CF"/>
    <w:rsid w:val="00310497"/>
    <w:rsid w:val="0076570A"/>
    <w:rsid w:val="00D3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05D6"/>
  <w15:chartTrackingRefBased/>
  <w15:docId w15:val="{0483ED1A-B5B6-425A-A0D0-EFE653F4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Vondrášková</dc:creator>
  <cp:keywords/>
  <dc:description/>
  <cp:lastModifiedBy>Tereza Vondrášková</cp:lastModifiedBy>
  <cp:revision>3</cp:revision>
  <dcterms:created xsi:type="dcterms:W3CDTF">2020-03-27T12:20:00Z</dcterms:created>
  <dcterms:modified xsi:type="dcterms:W3CDTF">2020-03-27T12:26:00Z</dcterms:modified>
</cp:coreProperties>
</file>