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B26" w:rsidRDefault="00DD13C8" w:rsidP="00DD13C8">
      <w:pPr>
        <w:pStyle w:val="Nzev"/>
      </w:pPr>
      <w:r w:rsidRPr="00DD13C8">
        <w:t>NÁPADY NA VELIKONOČNÍ TVOŘENÍ</w:t>
      </w:r>
    </w:p>
    <w:p w:rsidR="00DD13C8" w:rsidRDefault="00DD13C8" w:rsidP="00DD13C8">
      <w:pPr>
        <w:rPr>
          <w:rStyle w:val="Nadpis1Char"/>
        </w:rPr>
      </w:pPr>
      <w:r w:rsidRPr="00DD13C8">
        <w:rPr>
          <w:rStyle w:val="Nadpis1Char"/>
        </w:rPr>
        <w:t>VELIKONOČNÍ ZAJÍČEK</w:t>
      </w:r>
    </w:p>
    <w:p w:rsidR="00DB4B48" w:rsidRPr="00AF1197" w:rsidRDefault="00DB4B48" w:rsidP="00DB4B48">
      <w:pPr>
        <w:rPr>
          <w:rStyle w:val="Nadpis1Char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</w:pPr>
      <w:r w:rsidRPr="00AF1197">
        <w:rPr>
          <w:rStyle w:val="Nadpis1Char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Velikonoční zajíček se tvoří pomocí obtisku naší ruky. Ale pozor - při obtisku musí být u sebe ukazováček a prostředníček, poté se mezi prsty musí vytvořit mezera a dále spojit prsteníček s malíčkem. (Tím nám vzniknou zaječí uši</w:t>
      </w:r>
      <w:r w:rsidR="00AF1197" w:rsidRPr="00AF1197">
        <w:rPr>
          <w:rStyle w:val="Nadpis1Char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 xml:space="preserve"> tak, jak vidíte na obrázku</w:t>
      </w:r>
      <w:r w:rsidRPr="00AF1197">
        <w:rPr>
          <w:rStyle w:val="Nadpis1Char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)</w:t>
      </w:r>
      <w:r w:rsidR="00AF1197" w:rsidRPr="00AF1197">
        <w:rPr>
          <w:rStyle w:val="Nadpis1Char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. Obličej zajíčka můžeme dokreslit fixy či pastelkami.</w:t>
      </w:r>
    </w:p>
    <w:p w:rsidR="00AF1197" w:rsidRPr="00AF1197" w:rsidRDefault="00AF1197" w:rsidP="00DB4B48">
      <w:pPr>
        <w:rPr>
          <w:rStyle w:val="Nadpis1Char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</w:pPr>
      <w:r w:rsidRPr="00AF1197">
        <w:rPr>
          <w:rStyle w:val="Nadpis1Char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Budete potřebovat:</w:t>
      </w:r>
    </w:p>
    <w:p w:rsidR="00AF1197" w:rsidRPr="00AF1197" w:rsidRDefault="00AF1197" w:rsidP="00AF1197">
      <w:pPr>
        <w:pStyle w:val="Odstavecseseznamem"/>
        <w:numPr>
          <w:ilvl w:val="0"/>
          <w:numId w:val="3"/>
        </w:numPr>
        <w:rPr>
          <w:rStyle w:val="Nadpis1Char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</w:pPr>
      <w:r w:rsidRPr="00AF1197">
        <w:rPr>
          <w:rStyle w:val="Nadpis1Char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Papír</w:t>
      </w:r>
    </w:p>
    <w:p w:rsidR="00AF1197" w:rsidRPr="00AF1197" w:rsidRDefault="00AF1197" w:rsidP="00AF1197">
      <w:pPr>
        <w:pStyle w:val="Odstavecseseznamem"/>
        <w:numPr>
          <w:ilvl w:val="0"/>
          <w:numId w:val="3"/>
        </w:numPr>
        <w:rPr>
          <w:rStyle w:val="Nadpis1Char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</w:pPr>
      <w:r w:rsidRPr="00AF1197">
        <w:rPr>
          <w:rStyle w:val="Nadpis1Char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Tempery</w:t>
      </w:r>
    </w:p>
    <w:p w:rsidR="00AF1197" w:rsidRPr="00AF1197" w:rsidRDefault="00AF1197" w:rsidP="00AF1197">
      <w:pPr>
        <w:pStyle w:val="Odstavecseseznamem"/>
        <w:numPr>
          <w:ilvl w:val="0"/>
          <w:numId w:val="3"/>
        </w:numPr>
        <w:rPr>
          <w:rStyle w:val="Nadpis1Char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</w:pPr>
      <w:r w:rsidRPr="00AF1197">
        <w:rPr>
          <w:rStyle w:val="Nadpis1Char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Štětec</w:t>
      </w:r>
    </w:p>
    <w:p w:rsidR="00AF1197" w:rsidRPr="00AF1197" w:rsidRDefault="00AF1197" w:rsidP="00AF1197">
      <w:pPr>
        <w:pStyle w:val="Odstavecseseznamem"/>
        <w:numPr>
          <w:ilvl w:val="0"/>
          <w:numId w:val="3"/>
        </w:numPr>
        <w:rPr>
          <w:rStyle w:val="Nadpis1Char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</w:pPr>
      <w:r w:rsidRPr="00AF1197">
        <w:rPr>
          <w:rStyle w:val="Nadpis1Char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Fixy/pastelky</w:t>
      </w:r>
    </w:p>
    <w:p w:rsidR="00DD13C8" w:rsidRDefault="00DD13C8" w:rsidP="00DD13C8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B2CE0B6" wp14:editId="23B55CE4">
            <wp:simplePos x="0" y="0"/>
            <wp:positionH relativeFrom="column">
              <wp:posOffset>1043305</wp:posOffset>
            </wp:positionH>
            <wp:positionV relativeFrom="paragraph">
              <wp:posOffset>98425</wp:posOffset>
            </wp:positionV>
            <wp:extent cx="2470150" cy="4229100"/>
            <wp:effectExtent l="0" t="0" r="635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jíče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15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13C8" w:rsidRDefault="00DD13C8" w:rsidP="00DD13C8"/>
    <w:p w:rsidR="00DD13C8" w:rsidRDefault="00DD13C8" w:rsidP="00DD13C8"/>
    <w:p w:rsidR="00DD13C8" w:rsidRDefault="00DD13C8" w:rsidP="00DD13C8"/>
    <w:p w:rsidR="00DD13C8" w:rsidRDefault="00DD13C8" w:rsidP="00DD13C8"/>
    <w:p w:rsidR="00DD13C8" w:rsidRDefault="00DD13C8" w:rsidP="00DD13C8"/>
    <w:p w:rsidR="00DD13C8" w:rsidRDefault="00DD13C8" w:rsidP="00DD13C8"/>
    <w:p w:rsidR="00DD13C8" w:rsidRDefault="00DD13C8" w:rsidP="00DD13C8"/>
    <w:p w:rsidR="00DD13C8" w:rsidRDefault="00DD13C8" w:rsidP="00DD13C8"/>
    <w:p w:rsidR="00DD13C8" w:rsidRDefault="00DD13C8" w:rsidP="00DD13C8"/>
    <w:p w:rsidR="00DD13C8" w:rsidRDefault="00DD13C8" w:rsidP="00DD13C8"/>
    <w:p w:rsidR="00DD13C8" w:rsidRDefault="00DD13C8" w:rsidP="00DD13C8"/>
    <w:p w:rsidR="00DD13C8" w:rsidRDefault="00DD13C8" w:rsidP="00DD13C8"/>
    <w:p w:rsidR="00DD13C8" w:rsidRDefault="00DD13C8" w:rsidP="00DD13C8"/>
    <w:p w:rsidR="00DB4B48" w:rsidRDefault="00DB4B48" w:rsidP="00DD13C8">
      <w:pPr>
        <w:rPr>
          <w:rStyle w:val="Nadpis1Char"/>
        </w:rPr>
      </w:pPr>
    </w:p>
    <w:p w:rsidR="00DB4B48" w:rsidRDefault="00DB4B48" w:rsidP="00DD13C8">
      <w:pPr>
        <w:rPr>
          <w:rStyle w:val="Nadpis1Char"/>
        </w:rPr>
      </w:pPr>
    </w:p>
    <w:p w:rsidR="00DB4B48" w:rsidRDefault="00DB4B48" w:rsidP="00DD13C8">
      <w:pPr>
        <w:rPr>
          <w:rStyle w:val="Nadpis1Char"/>
        </w:rPr>
      </w:pPr>
      <w:bookmarkStart w:id="0" w:name="_GoBack"/>
      <w:bookmarkEnd w:id="0"/>
    </w:p>
    <w:p w:rsidR="00DD13C8" w:rsidRDefault="00DD13C8" w:rsidP="00DD13C8">
      <w:r w:rsidRPr="00DD13C8">
        <w:rPr>
          <w:rStyle w:val="Nadpis1Char"/>
        </w:rPr>
        <w:lastRenderedPageBreak/>
        <w:t>VELIKONOČNÍ BRAMBOROVÁ RAZÍTKA</w:t>
      </w:r>
    </w:p>
    <w:p w:rsidR="00DD13C8" w:rsidRDefault="00DD13C8" w:rsidP="00DD13C8">
      <w:pPr>
        <w:rPr>
          <w:noProof/>
          <w:sz w:val="24"/>
          <w:szCs w:val="24"/>
          <w:lang w:eastAsia="cs-CZ"/>
        </w:rPr>
      </w:pPr>
      <w:r w:rsidRPr="00DD13C8">
        <w:rPr>
          <w:sz w:val="24"/>
          <w:szCs w:val="24"/>
        </w:rPr>
        <w:t>Stačí vybrat oválnou bramboru, rozkrojit ji na polovic a máte krásný tvar vajíčka. Zářezy je ozdobte podle vlastní fantazie a můžete tisknout.</w:t>
      </w:r>
      <w:r w:rsidRPr="00DD13C8">
        <w:rPr>
          <w:noProof/>
          <w:sz w:val="24"/>
          <w:szCs w:val="24"/>
          <w:lang w:eastAsia="cs-CZ"/>
        </w:rPr>
        <w:t xml:space="preserve"> </w:t>
      </w:r>
      <w:r w:rsidR="00DB4B48">
        <w:rPr>
          <w:noProof/>
          <w:sz w:val="24"/>
          <w:szCs w:val="24"/>
          <w:lang w:eastAsia="cs-CZ"/>
        </w:rPr>
        <w:t>Razítka můžete použít například i na velikoční přáníčka.</w:t>
      </w:r>
    </w:p>
    <w:p w:rsidR="00DB4B48" w:rsidRDefault="00DB4B48" w:rsidP="00DD13C8">
      <w:pPr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Budete potřebovat:</w:t>
      </w:r>
    </w:p>
    <w:p w:rsidR="00DB4B48" w:rsidRPr="00DB4B48" w:rsidRDefault="00DB4B48" w:rsidP="00DB4B48">
      <w:pPr>
        <w:pStyle w:val="Odstavecseseznamem"/>
        <w:numPr>
          <w:ilvl w:val="0"/>
          <w:numId w:val="2"/>
        </w:numPr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 xml:space="preserve">Pomoc dospělého u práce s nožem </w:t>
      </w:r>
      <w:r w:rsidRPr="00DB4B48">
        <w:rPr>
          <w:noProof/>
          <w:sz w:val="24"/>
          <w:szCs w:val="24"/>
          <w:lang w:eastAsia="cs-CZ"/>
        </w:rPr>
        <w:sym w:font="Wingdings" w:char="F04A"/>
      </w:r>
    </w:p>
    <w:p w:rsidR="00DB4B48" w:rsidRDefault="00DB4B48" w:rsidP="00DB4B4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Bramboru</w:t>
      </w:r>
    </w:p>
    <w:p w:rsidR="00DB4B48" w:rsidRDefault="00DB4B48" w:rsidP="00DB4B4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Tempery</w:t>
      </w:r>
    </w:p>
    <w:p w:rsidR="00DB4B48" w:rsidRDefault="00DB4B48" w:rsidP="00DB4B4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štětec</w:t>
      </w:r>
    </w:p>
    <w:p w:rsidR="00DB4B48" w:rsidRDefault="00DB4B48" w:rsidP="00DB4B4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Nůž</w:t>
      </w:r>
    </w:p>
    <w:p w:rsidR="00DB4B48" w:rsidRDefault="00DB4B48" w:rsidP="00DB4B4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papír</w:t>
      </w:r>
    </w:p>
    <w:p w:rsidR="00DB4B48" w:rsidRPr="00DB4B48" w:rsidRDefault="00DB4B48" w:rsidP="00DB4B48">
      <w:pPr>
        <w:ind w:left="360"/>
        <w:rPr>
          <w:sz w:val="24"/>
          <w:szCs w:val="24"/>
        </w:rPr>
      </w:pPr>
    </w:p>
    <w:p w:rsidR="00DD13C8" w:rsidRDefault="00DD13C8" w:rsidP="00DD13C8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F6A4B61" wp14:editId="7BDA7C76">
            <wp:simplePos x="0" y="0"/>
            <wp:positionH relativeFrom="column">
              <wp:posOffset>410845</wp:posOffset>
            </wp:positionH>
            <wp:positionV relativeFrom="paragraph">
              <wp:posOffset>69215</wp:posOffset>
            </wp:positionV>
            <wp:extent cx="4663440" cy="3103880"/>
            <wp:effectExtent l="0" t="0" r="3810" b="127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mbo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310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13C8" w:rsidRDefault="00DD13C8" w:rsidP="00DD13C8"/>
    <w:p w:rsidR="00DD13C8" w:rsidRDefault="00DD13C8" w:rsidP="00DD13C8"/>
    <w:p w:rsidR="00DD13C8" w:rsidRDefault="00DD13C8" w:rsidP="00DD13C8"/>
    <w:p w:rsidR="00DD13C8" w:rsidRDefault="00DD13C8" w:rsidP="00DD13C8"/>
    <w:p w:rsidR="00DD13C8" w:rsidRDefault="00DD13C8" w:rsidP="00DD13C8"/>
    <w:p w:rsidR="00DD13C8" w:rsidRDefault="00DD13C8" w:rsidP="00DD13C8"/>
    <w:p w:rsidR="00DB4B48" w:rsidRDefault="00DB4B48" w:rsidP="00DB4B48">
      <w:pPr>
        <w:pStyle w:val="Nadpis1"/>
      </w:pPr>
    </w:p>
    <w:p w:rsidR="00DB4B48" w:rsidRDefault="00DB4B48" w:rsidP="00DB4B48">
      <w:pPr>
        <w:pStyle w:val="Nadpis1"/>
      </w:pPr>
    </w:p>
    <w:p w:rsidR="00DB4B48" w:rsidRDefault="00DB4B48" w:rsidP="00DB4B48">
      <w:pPr>
        <w:pStyle w:val="Nadpis1"/>
      </w:pPr>
    </w:p>
    <w:p w:rsidR="00DB4B48" w:rsidRDefault="00DB4B48" w:rsidP="00DB4B48">
      <w:pPr>
        <w:pStyle w:val="Nadpis1"/>
      </w:pPr>
    </w:p>
    <w:p w:rsidR="00DB4B48" w:rsidRDefault="00DB4B48" w:rsidP="00DB4B48">
      <w:pPr>
        <w:pStyle w:val="Nadpis1"/>
      </w:pPr>
    </w:p>
    <w:p w:rsidR="00DB4B48" w:rsidRDefault="00DB4B48" w:rsidP="00DB4B48">
      <w:pPr>
        <w:pStyle w:val="Nadpis1"/>
      </w:pPr>
    </w:p>
    <w:p w:rsidR="00DB4B48" w:rsidRPr="00DB4B48" w:rsidRDefault="00DB4B48" w:rsidP="00DB4B48"/>
    <w:p w:rsidR="00DB4B48" w:rsidRDefault="00DB4B48" w:rsidP="00DB4B48">
      <w:pPr>
        <w:pStyle w:val="Nadpis1"/>
      </w:pPr>
      <w:r>
        <w:lastRenderedPageBreak/>
        <w:t>VELIKONOČNÍ KOHOUTEK</w:t>
      </w:r>
    </w:p>
    <w:p w:rsidR="00DD13C8" w:rsidRDefault="00DD13C8" w:rsidP="00DD13C8">
      <w:pPr>
        <w:rPr>
          <w:sz w:val="24"/>
          <w:szCs w:val="24"/>
        </w:rPr>
      </w:pPr>
      <w:r w:rsidRPr="00DD13C8">
        <w:rPr>
          <w:sz w:val="24"/>
          <w:szCs w:val="24"/>
        </w:rPr>
        <w:t xml:space="preserve">Velikonoční kohoutek </w:t>
      </w:r>
      <w:r>
        <w:rPr>
          <w:sz w:val="24"/>
          <w:szCs w:val="24"/>
        </w:rPr>
        <w:t>je z papírové roličky. O</w:t>
      </w:r>
      <w:r w:rsidRPr="00DD13C8">
        <w:rPr>
          <w:sz w:val="24"/>
          <w:szCs w:val="24"/>
        </w:rPr>
        <w:t>cásek má z několika barevných obkreslených dětských ručiček.</w:t>
      </w:r>
    </w:p>
    <w:p w:rsidR="00DB4B48" w:rsidRDefault="00DB4B48" w:rsidP="00DD13C8">
      <w:pPr>
        <w:rPr>
          <w:sz w:val="24"/>
          <w:szCs w:val="24"/>
        </w:rPr>
      </w:pPr>
      <w:r>
        <w:rPr>
          <w:sz w:val="24"/>
          <w:szCs w:val="24"/>
        </w:rPr>
        <w:t>Budete potřebovat:</w:t>
      </w:r>
    </w:p>
    <w:p w:rsidR="00DB4B48" w:rsidRDefault="00DB4B48" w:rsidP="00DB4B4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Papírovou ruličku</w:t>
      </w:r>
    </w:p>
    <w:p w:rsidR="00DB4B48" w:rsidRDefault="00DB4B48" w:rsidP="00DB4B4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Nůžky</w:t>
      </w:r>
    </w:p>
    <w:p w:rsidR="00DB4B48" w:rsidRDefault="00DB4B48" w:rsidP="00DB4B4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Lepidlo</w:t>
      </w:r>
    </w:p>
    <w:p w:rsidR="00DB4B48" w:rsidRDefault="00DB4B48" w:rsidP="00DB4B4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Barevné papíry</w:t>
      </w:r>
    </w:p>
    <w:p w:rsidR="00DB4B48" w:rsidRPr="00DB4B48" w:rsidRDefault="00DB4B48" w:rsidP="00DB4B4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Fixy/pastelky</w:t>
      </w:r>
    </w:p>
    <w:p w:rsidR="00DD13C8" w:rsidRPr="00DD13C8" w:rsidRDefault="00DD13C8" w:rsidP="00DD13C8">
      <w:pPr>
        <w:rPr>
          <w:sz w:val="24"/>
          <w:szCs w:val="24"/>
        </w:rPr>
      </w:pPr>
      <w:r w:rsidRPr="00DD13C8">
        <w:rPr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51F04D1" wp14:editId="02088B8A">
            <wp:simplePos x="0" y="0"/>
            <wp:positionH relativeFrom="column">
              <wp:posOffset>3810</wp:posOffset>
            </wp:positionH>
            <wp:positionV relativeFrom="paragraph">
              <wp:posOffset>165735</wp:posOffset>
            </wp:positionV>
            <wp:extent cx="4914900" cy="3279775"/>
            <wp:effectExtent l="0" t="0" r="0" b="0"/>
            <wp:wrapSquare wrapText="bothSides"/>
            <wp:docPr id="3" name="Obrázek 3" descr="https://1.bp.blogspot.com/-EuIwY2x0hB8/WOocbf3EKHI/AAAAAAAASig/VhrkD4c9IMwUB3YP1kmcMWOoYav_YsgdQCLcB/s640/kohout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EuIwY2x0hB8/WOocbf3EKHI/AAAAAAAASig/VhrkD4c9IMwUB3YP1kmcMWOoYav_YsgdQCLcB/s640/kohoute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27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13C8" w:rsidRPr="00DD13C8" w:rsidRDefault="00DD13C8" w:rsidP="00DD13C8"/>
    <w:sectPr w:rsidR="00DD13C8" w:rsidRPr="00DD1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6AB2"/>
    <w:multiLevelType w:val="hybridMultilevel"/>
    <w:tmpl w:val="EA4ACEAE"/>
    <w:lvl w:ilvl="0" w:tplc="D79E75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73BD8"/>
    <w:multiLevelType w:val="hybridMultilevel"/>
    <w:tmpl w:val="CAF6C1D6"/>
    <w:lvl w:ilvl="0" w:tplc="653E79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544E7F"/>
    <w:multiLevelType w:val="hybridMultilevel"/>
    <w:tmpl w:val="29DE8FE4"/>
    <w:lvl w:ilvl="0" w:tplc="ABC2E6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3C8"/>
    <w:rsid w:val="00901B26"/>
    <w:rsid w:val="00AF1197"/>
    <w:rsid w:val="00DB4B48"/>
    <w:rsid w:val="00DD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13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DD13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D13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DD13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3C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B4B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13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DD13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D13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DD13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3C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B4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2021-03-18T15:19:00Z</dcterms:created>
  <dcterms:modified xsi:type="dcterms:W3CDTF">2021-03-18T15:44:00Z</dcterms:modified>
</cp:coreProperties>
</file>