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56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Ahoj d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ěti, dobr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ý den v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šem rodičům,</w:t>
      </w: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t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ýden se s týdnem se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šel a zač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ínáme dal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š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 virtuální 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školn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 týden v dru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žině.</w:t>
      </w: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Douf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ám, 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že se v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ám minulý typ na relaxaci líbil. Tento týden si zase zkusíme 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ěco vyrobit a namalovat </w:t>
      </w:r>
      <w:r>
        <w:rPr>
          <w:rFonts w:ascii="Segoe UI Symbol" w:hAnsi="Segoe UI Symbol" w:cs="Segoe UI Symbol" w:eastAsia="Segoe UI Symbol"/>
          <w:color w:val="auto"/>
          <w:spacing w:val="-10"/>
          <w:position w:val="0"/>
          <w:sz w:val="32"/>
          <w:shd w:fill="auto" w:val="clear"/>
        </w:rPr>
        <w:t xml:space="preserve">😊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. Za necelé dva týdny tu máme p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íchod jara a m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ěli bychom se na něj poř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ádn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ě připravit.</w:t>
      </w: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Nejdř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íve bychom m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ěli zavř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ít pomyslné dve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ře před zimou, zamknout ji a otevř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ít bránu vyr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ůstaj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ících kv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ětin, teplejš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ích dn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ů a již probouzej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ícím zví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átk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ům ze zimn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ího spánku, proto si ka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žd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ý z nás m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ůže vytvořit svůj origin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ální odemykající klí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č. Stručnou realizaci a inspirativn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 obrázky zasílám v p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íloze tohoto emailu. M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ůžete se držet těmito instrukcemi nebo si tento n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ápad pojmout vlastní cestou. Je to 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čistě na v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32"/>
          <w:shd w:fill="auto" w:val="clear"/>
        </w:rPr>
        <w:t xml:space="preserve">ás </w:t>
      </w:r>
      <w:r>
        <w:rPr>
          <w:rFonts w:ascii="Segoe UI Symbol" w:hAnsi="Segoe UI Symbol" w:cs="Segoe UI Symbol" w:eastAsia="Segoe UI Symbol"/>
          <w:color w:val="auto"/>
          <w:spacing w:val="-10"/>
          <w:position w:val="0"/>
          <w:sz w:val="32"/>
          <w:shd w:fill="auto" w:val="clear"/>
        </w:rPr>
        <w:t xml:space="preserve">😊</w:t>
      </w: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 Light" w:hAnsi="Calibri Light" w:cs="Calibri Light" w:eastAsia="Calibri Light"/>
          <w:color w:val="auto"/>
          <w:spacing w:val="-10"/>
          <w:position w:val="0"/>
          <w:sz w:val="56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-10"/>
          <w:position w:val="0"/>
          <w:sz w:val="40"/>
          <w:shd w:fill="auto" w:val="clear"/>
        </w:rPr>
        <w:t xml:space="preserve">3. logopedická dru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40"/>
          <w:shd w:fill="auto" w:val="clear"/>
        </w:rPr>
        <w:t xml:space="preserve">žina- Aktivita na t</w:t>
      </w:r>
      <w:r>
        <w:rPr>
          <w:rFonts w:ascii="Calibri Light" w:hAnsi="Calibri Light" w:cs="Calibri Light" w:eastAsia="Calibri Light"/>
          <w:color w:val="auto"/>
          <w:spacing w:val="-10"/>
          <w:position w:val="0"/>
          <w:sz w:val="40"/>
          <w:shd w:fill="auto" w:val="clear"/>
        </w:rPr>
        <w:t xml:space="preserve">ýden 8. 3. 2021- 12. 3. 2021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Klí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če odemykaj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ící jaro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886" w:dyaOrig="7718">
          <v:rect xmlns:o="urn:schemas-microsoft-com:office:office" xmlns:v="urn:schemas-microsoft-com:vml" id="rectole0000000000" style="width:544.300000pt;height:385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(ukázka tvorby od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4. Tř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ídy)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</w:pPr>
      <w:r>
        <w:rPr>
          <w:rFonts w:ascii="Helvetica" w:hAnsi="Helvetica" w:cs="Helvetica" w:eastAsia="Helvetica"/>
          <w:b/>
          <w:color w:val="503E46"/>
          <w:spacing w:val="4"/>
          <w:position w:val="0"/>
          <w:sz w:val="21"/>
          <w:shd w:fill="auto" w:val="clear"/>
        </w:rPr>
        <w:t xml:space="preserve">Výtvarný zám</w:t>
      </w:r>
      <w:r>
        <w:rPr>
          <w:rFonts w:ascii="Helvetica" w:hAnsi="Helvetica" w:cs="Helvetica" w:eastAsia="Helvetica"/>
          <w:b/>
          <w:color w:val="503E46"/>
          <w:spacing w:val="4"/>
          <w:position w:val="0"/>
          <w:sz w:val="21"/>
          <w:shd w:fill="auto" w:val="clear"/>
        </w:rPr>
        <w:t xml:space="preserve">ěr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: zobrazit kl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í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č, kter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ý by svým tvarem i barevností odemykal bránu jara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</w:pPr>
      <w:r>
        <w:rPr>
          <w:rFonts w:ascii="Helvetica" w:hAnsi="Helvetica" w:cs="Helvetica" w:eastAsia="Helvetica"/>
          <w:b/>
          <w:color w:val="503E46"/>
          <w:spacing w:val="4"/>
          <w:position w:val="0"/>
          <w:sz w:val="21"/>
          <w:shd w:fill="auto" w:val="clear"/>
        </w:rPr>
        <w:t xml:space="preserve">Výtvarná technika/postup: </w:t>
      </w:r>
      <w:r>
        <w:rPr>
          <w:rFonts w:ascii="Helvetica" w:hAnsi="Helvetica" w:cs="Helvetica" w:eastAsia="Helvetica"/>
          <w:b/>
          <w:color w:val="99CC00"/>
          <w:spacing w:val="4"/>
          <w:position w:val="0"/>
          <w:sz w:val="21"/>
          <w:shd w:fill="auto" w:val="clear"/>
        </w:rPr>
        <w:t xml:space="preserve">malba vodovými barvami, kresba fixem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</w:pPr>
      <w:r>
        <w:rPr>
          <w:rFonts w:ascii="Helvetica" w:hAnsi="Helvetica" w:cs="Helvetica" w:eastAsia="Helvetica"/>
          <w:b/>
          <w:color w:val="503E46"/>
          <w:spacing w:val="4"/>
          <w:position w:val="0"/>
          <w:sz w:val="21"/>
          <w:shd w:fill="auto" w:val="clear"/>
        </w:rPr>
        <w:t xml:space="preserve">Pom</w:t>
      </w:r>
      <w:r>
        <w:rPr>
          <w:rFonts w:ascii="Helvetica" w:hAnsi="Helvetica" w:cs="Helvetica" w:eastAsia="Helvetica"/>
          <w:b/>
          <w:color w:val="503E46"/>
          <w:spacing w:val="4"/>
          <w:position w:val="0"/>
          <w:sz w:val="21"/>
          <w:shd w:fill="auto" w:val="clear"/>
        </w:rPr>
        <w:t xml:space="preserve">ůcky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: čtvrtky form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átu A4, tu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žky, vodov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é barvy, slabé a silné kulaté 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štětce, n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ádoby s vodou, ubrus, 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čern</w:t>
      </w: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é Centropeny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</w:pPr>
      <w:r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  <w:t xml:space="preserve"> 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</w:pPr>
      <w:r>
        <w:rPr>
          <w:rFonts w:ascii="Helvetica" w:hAnsi="Helvetica" w:cs="Helvetica" w:eastAsia="Helvetica"/>
          <w:b/>
          <w:color w:val="000000"/>
          <w:spacing w:val="4"/>
          <w:position w:val="0"/>
          <w:sz w:val="21"/>
          <w:shd w:fill="auto" w:val="clear"/>
        </w:rPr>
        <w:t xml:space="preserve">Realizace výtvarné </w:t>
      </w:r>
      <w:r>
        <w:rPr>
          <w:rFonts w:ascii="Helvetica" w:hAnsi="Helvetica" w:cs="Helvetica" w:eastAsia="Helvetica"/>
          <w:b/>
          <w:color w:val="000000"/>
          <w:spacing w:val="4"/>
          <w:position w:val="0"/>
          <w:sz w:val="21"/>
          <w:shd w:fill="auto" w:val="clear"/>
        </w:rPr>
        <w:t xml:space="preserve">činnosti</w:t>
      </w:r>
    </w:p>
    <w:p>
      <w:pPr>
        <w:spacing w:before="0" w:after="360" w:line="240"/>
        <w:ind w:right="0" w:left="0" w:firstLine="0"/>
        <w:jc w:val="both"/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</w:pP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Hlava klí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če může m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ít tvar oblá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čku, slunce, květiny, nebo se může jednat o klasick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 tvar, jeho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ž vnitřek bude zdoben různ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ými motivy a barvami p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řipom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ínající jaro. D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ěti si tužkou na form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át A4 nakreslí dostate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čně velk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 klí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č, kter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 rovnou ozdobí motivy. Na pomoc si mohou ke stole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čku vz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ít libovolný klí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 z krabičky. Malbu vodov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ými barvami uskute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čňujeme již po skupink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ách. Za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ínáme výmalbou klí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če, kvůli detailn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ím prvk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ům použ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íváme mén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ě vody, hodně barvy a 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úzký 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štětec. Upozorn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íme p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ři malbě na opatrnost, aby se dvě barvy lež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ící t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ěsně vedle sebe do sebe nezap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íjely. Jakmile je klí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 vybarven, vrhneme se na pozad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í, kde je pro zm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ěnu zapotřeb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í silný kulatý 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štětec, hodně vody a m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én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ě barvy.  V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ýkresy necháme proschnout, poté si d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ěti vezmou čern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ý centropen a obtáhnou jím jak obrys klí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če, tak vešker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é detaily, které si na za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č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átku p</w:t>
      </w:r>
      <w:r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  <w:t xml:space="preserve">ředkreslily tužkou.</w:t>
      </w:r>
    </w:p>
    <w:p>
      <w:pPr>
        <w:spacing w:before="0" w:after="360" w:line="240"/>
        <w:ind w:right="0" w:left="0" w:firstLine="0"/>
        <w:jc w:val="both"/>
        <w:rPr>
          <w:rFonts w:ascii="Helvetica" w:hAnsi="Helvetica" w:cs="Helvetica" w:eastAsia="Helvetica"/>
          <w:color w:val="000000"/>
          <w:spacing w:val="4"/>
          <w:position w:val="0"/>
          <w:sz w:val="21"/>
          <w:shd w:fill="auto" w:val="clear"/>
        </w:rPr>
      </w:pPr>
      <w:r>
        <w:object w:dxaOrig="12966" w:dyaOrig="9151">
          <v:rect xmlns:o="urn:schemas-microsoft-com:office:office" xmlns:v="urn:schemas-microsoft-com:vml" id="rectole0000000001" style="width:648.300000pt;height:457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503E46"/>
          <w:spacing w:val="4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Bonus: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Pokud budete pilní mám zde je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 takov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bonusové video s nápady na malbu zví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átek pomocí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ástí svého 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ěla: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https://www.youtube.com/watch?v=LtvGQ-Izk-8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"https://www.youtube.com/watch?v=LtvGQ-Izk-8&amp;list=PLDlsLxHgZ1xvSxWpVEfTE9YAthw6yVatR&amp;ab_channel=5-MinuteCrafts"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&amp;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"https://www.youtube.com/watch?v=LtvGQ-Izk-8&amp;list=PLDlsLxHgZ1xvSxWpVEfTE9YAthw6yVatR&amp;ab_channel=5-MinuteCrafts"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list=PLDlsLxHgZ1xvSxWpVEfTE9YAthw6yVatR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"https://www.youtube.com/watch?v=LtvGQ-Izk-8&amp;list=PLDlsLxHgZ1xvSxWpVEfTE9YAthw6yVatR&amp;ab_channel=5-MinuteCrafts"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&amp;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"https://www.youtube.com/watch?v=LtvGQ-Izk-8&amp;list=PLDlsLxHgZ1xvSxWpVEfTE9YAthw6yVatR&amp;ab_channel=5-MinuteCrafts"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ab_channel=5-MinuteCrafts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s://www.youtube.com/watch?v=LtvGQ-Izk-8&amp;list=PLDlsLxHgZ1xvSxWpVEfTE9YAthw6yVatR&amp;ab_channel=5-MinuteCrafts" Id="docRId4" Type="http://schemas.openxmlformats.org/officeDocument/2006/relationships/hyperlink" /><Relationship Target="styles.xml" Id="docRId6" Type="http://schemas.openxmlformats.org/officeDocument/2006/relationships/styles" /></Relationships>
</file>