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E70" w:rsidRPr="00DF0E70" w:rsidRDefault="00DF0E70" w:rsidP="00DF0E70">
      <w:pPr>
        <w:shd w:val="clear" w:color="auto" w:fill="FFFFFF"/>
        <w:spacing w:before="375" w:after="300" w:line="360" w:lineRule="atLeast"/>
        <w:outlineLvl w:val="0"/>
        <w:rPr>
          <w:rFonts w:ascii="Arial" w:eastAsia="Times New Roman" w:hAnsi="Arial" w:cs="Arial"/>
          <w:color w:val="D75B37"/>
          <w:kern w:val="36"/>
          <w:sz w:val="30"/>
          <w:szCs w:val="30"/>
          <w:lang w:eastAsia="cs-CZ"/>
        </w:rPr>
      </w:pPr>
      <w:r w:rsidRPr="00DF0E70">
        <w:rPr>
          <w:rFonts w:ascii="Arial" w:eastAsia="Times New Roman" w:hAnsi="Arial" w:cs="Arial"/>
          <w:color w:val="D75B37"/>
          <w:kern w:val="36"/>
          <w:sz w:val="30"/>
          <w:szCs w:val="30"/>
          <w:lang w:eastAsia="cs-CZ"/>
        </w:rPr>
        <w:t>Internát</w:t>
      </w:r>
      <w:bookmarkStart w:id="0" w:name="_GoBack"/>
      <w:bookmarkEnd w:id="0"/>
      <w:r w:rsidRPr="00DF0E70">
        <w:rPr>
          <w:rFonts w:ascii="Arial" w:eastAsia="Times New Roman" w:hAnsi="Arial" w:cs="Arial"/>
          <w:color w:val="D75B37"/>
          <w:kern w:val="36"/>
          <w:sz w:val="30"/>
          <w:szCs w:val="30"/>
          <w:lang w:eastAsia="cs-CZ"/>
        </w:rPr>
        <w:t xml:space="preserve"> SŠ dívky - Vánoční posezení 15.</w:t>
      </w:r>
      <w:r>
        <w:rPr>
          <w:rFonts w:ascii="Arial" w:eastAsia="Times New Roman" w:hAnsi="Arial" w:cs="Arial"/>
          <w:color w:val="D75B37"/>
          <w:kern w:val="36"/>
          <w:sz w:val="30"/>
          <w:szCs w:val="30"/>
          <w:lang w:eastAsia="cs-CZ"/>
        </w:rPr>
        <w:t xml:space="preserve"> </w:t>
      </w:r>
      <w:r w:rsidRPr="00DF0E70">
        <w:rPr>
          <w:rFonts w:ascii="Arial" w:eastAsia="Times New Roman" w:hAnsi="Arial" w:cs="Arial"/>
          <w:color w:val="D75B37"/>
          <w:kern w:val="36"/>
          <w:sz w:val="30"/>
          <w:szCs w:val="30"/>
          <w:lang w:eastAsia="cs-CZ"/>
        </w:rPr>
        <w:t>12.</w:t>
      </w:r>
      <w:r>
        <w:rPr>
          <w:rFonts w:ascii="Arial" w:eastAsia="Times New Roman" w:hAnsi="Arial" w:cs="Arial"/>
          <w:color w:val="D75B37"/>
          <w:kern w:val="36"/>
          <w:sz w:val="30"/>
          <w:szCs w:val="30"/>
          <w:lang w:eastAsia="cs-CZ"/>
        </w:rPr>
        <w:t xml:space="preserve"> </w:t>
      </w:r>
      <w:r w:rsidRPr="00DF0E70">
        <w:rPr>
          <w:rFonts w:ascii="Arial" w:eastAsia="Times New Roman" w:hAnsi="Arial" w:cs="Arial"/>
          <w:color w:val="D75B37"/>
          <w:kern w:val="36"/>
          <w:sz w:val="30"/>
          <w:szCs w:val="30"/>
          <w:lang w:eastAsia="cs-CZ"/>
        </w:rPr>
        <w:t>2022</w:t>
      </w:r>
    </w:p>
    <w:p w:rsidR="00DF0E70" w:rsidRPr="00DF0E70" w:rsidRDefault="00DF0E70" w:rsidP="00DF0E7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</w:pPr>
      <w:r w:rsidRPr="00DF0E70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Ve čtvrtek 15. 12. 2022, týden před Vánocemi, jsme si připravili staročeský bramborový salát s kuřecím řízkem. Na prostřeném stole bylo cukroví s dalšími pamlsky a zněla i vánoční hudba.</w:t>
      </w:r>
    </w:p>
    <w:p w:rsidR="00DF0E70" w:rsidRPr="00DF0E70" w:rsidRDefault="00DF0E70" w:rsidP="00DF0E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F0E70" w:rsidRPr="00DF0E70" w:rsidRDefault="00DF0E70" w:rsidP="00DF0E7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DF0E70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Po večeři jsme rozbalili dárky a užili si spoustu legrace.</w:t>
      </w:r>
    </w:p>
    <w:p w:rsidR="00DF0E70" w:rsidRPr="00DF0E70" w:rsidRDefault="00DF0E70" w:rsidP="00DF0E7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DF0E70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 </w:t>
      </w:r>
    </w:p>
    <w:p w:rsidR="00DF0E70" w:rsidRDefault="00DF0E70" w:rsidP="00DF0E7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DF0E70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Všem přejeme krásné vánoční svátky a hodně zdraví do nového roku 2023.</w:t>
      </w:r>
    </w:p>
    <w:p w:rsidR="00DF0E70" w:rsidRPr="00DF0E70" w:rsidRDefault="00DF0E70" w:rsidP="00DF0E7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</w:p>
    <w:p w:rsidR="005D7805" w:rsidRDefault="005D7805" w:rsidP="005D780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</w:p>
    <w:p w:rsidR="005D7805" w:rsidRPr="005D7805" w:rsidRDefault="00DF0E70" w:rsidP="005D780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>
        <w:rPr>
          <w:noProof/>
          <w:lang w:eastAsia="cs-CZ"/>
        </w:rPr>
        <w:drawing>
          <wp:inline distT="0" distB="0" distL="0" distR="0" wp14:anchorId="5E4956D8" wp14:editId="23D38E49">
            <wp:extent cx="5760720" cy="4318236"/>
            <wp:effectExtent l="0" t="0" r="0" b="6350"/>
            <wp:docPr id="21" name="obrázek 1" descr="https://www.skolaholeckova.cz/photos/149/internat-ss-divky-vanocni-posezeni-20122022/E814B52F-A664-4602-95B6-FA95707FB530.jpeg?var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skolaholeckova.cz/photos/149/internat-ss-divky-vanocni-posezeni-20122022/E814B52F-A664-4602-95B6-FA95707FB530.jpeg?var=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18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152D" w:rsidRDefault="0031152D"/>
    <w:sectPr w:rsidR="003115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E13"/>
    <w:rsid w:val="000C1F40"/>
    <w:rsid w:val="00134E13"/>
    <w:rsid w:val="0014093B"/>
    <w:rsid w:val="00196414"/>
    <w:rsid w:val="00254689"/>
    <w:rsid w:val="0031152D"/>
    <w:rsid w:val="00577B39"/>
    <w:rsid w:val="00582890"/>
    <w:rsid w:val="005D7805"/>
    <w:rsid w:val="006673CA"/>
    <w:rsid w:val="007618F2"/>
    <w:rsid w:val="008B66FA"/>
    <w:rsid w:val="00A618E2"/>
    <w:rsid w:val="00C52E64"/>
    <w:rsid w:val="00D4601F"/>
    <w:rsid w:val="00DC5E5C"/>
    <w:rsid w:val="00DF0E70"/>
    <w:rsid w:val="00E82E79"/>
    <w:rsid w:val="00F05162"/>
    <w:rsid w:val="00F674BB"/>
    <w:rsid w:val="00FC0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EC6977-30C4-438C-B486-9E36AEB3E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37351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4587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827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89481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4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1539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18566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6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27411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9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33766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2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920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8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42546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3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4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9075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68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280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46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2217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4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01545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1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00156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6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23154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5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38316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8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4476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7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47196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7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97020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holeckova.local</Company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</dc:creator>
  <cp:keywords/>
  <dc:description/>
  <cp:lastModifiedBy>Učitel</cp:lastModifiedBy>
  <cp:revision>2</cp:revision>
  <dcterms:created xsi:type="dcterms:W3CDTF">2022-12-30T18:48:00Z</dcterms:created>
  <dcterms:modified xsi:type="dcterms:W3CDTF">2022-12-30T18:48:00Z</dcterms:modified>
</cp:coreProperties>
</file>