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FA" w:rsidRPr="008B66FA" w:rsidRDefault="008B66FA" w:rsidP="008B66FA">
      <w:pPr>
        <w:shd w:val="clear" w:color="auto" w:fill="FFFFFF"/>
        <w:spacing w:before="375" w:after="300" w:line="360" w:lineRule="atLeast"/>
        <w:outlineLvl w:val="0"/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</w:pPr>
      <w:r w:rsidRPr="008B66FA"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  <w:t>ZŠ Vánoce ve světě</w:t>
      </w:r>
      <w:bookmarkStart w:id="0" w:name="_GoBack"/>
      <w:bookmarkEnd w:id="0"/>
    </w:p>
    <w:p w:rsidR="008B66FA" w:rsidRPr="008B66FA" w:rsidRDefault="008B66FA" w:rsidP="008B66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8B66F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Ve středu 7. 12. 2022 navštívili žáci 5. C a 6. C pořad Vánoce ve světě v pedagogickém centru Pražského arcibiskupství.</w:t>
      </w:r>
    </w:p>
    <w:p w:rsidR="008B66FA" w:rsidRPr="008B66FA" w:rsidRDefault="008B66FA" w:rsidP="008B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66FA" w:rsidRPr="008B66FA" w:rsidRDefault="008B66FA" w:rsidP="008B66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B66F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Dozvěděli jsme se, proč se slaví Vánoce, kde všude se slaví a jaké jsou rozdíly v různých koutech světa.</w:t>
      </w:r>
    </w:p>
    <w:p w:rsidR="008B66FA" w:rsidRPr="008B66FA" w:rsidRDefault="008B66FA" w:rsidP="008B66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B66F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Dětem se akce velmi líbila.</w:t>
      </w:r>
    </w:p>
    <w:p w:rsidR="00F05162" w:rsidRPr="00F05162" w:rsidRDefault="00F05162" w:rsidP="00F051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051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31152D" w:rsidRDefault="008B66FA">
      <w:r>
        <w:rPr>
          <w:noProof/>
          <w:lang w:eastAsia="cs-CZ"/>
        </w:rPr>
        <w:drawing>
          <wp:inline distT="0" distB="0" distL="0" distR="0" wp14:anchorId="7D894E45" wp14:editId="1C1E3D42">
            <wp:extent cx="5318760" cy="3989070"/>
            <wp:effectExtent l="0" t="0" r="0" b="0"/>
            <wp:docPr id="3" name="obrázek 2" descr="https://www.skolaholeckova.cz/photos/149/zs-vanoce-ve-svete-7-12-2022/IMG-20221207-WA0062.jpg?var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kolaholeckova.cz/photos/149/zs-vanoce-ve-svete-7-12-2022/IMG-20221207-WA0062.jpg?var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13"/>
    <w:rsid w:val="00134E13"/>
    <w:rsid w:val="0031152D"/>
    <w:rsid w:val="008B66FA"/>
    <w:rsid w:val="00F0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6977-30C4-438C-B486-9E36AEB3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5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2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holeckova.local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2022-12-30T18:05:00Z</dcterms:created>
  <dcterms:modified xsi:type="dcterms:W3CDTF">2022-12-30T18:05:00Z</dcterms:modified>
</cp:coreProperties>
</file>